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FD264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21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4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D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FD264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F04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CE40DA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39.25pt;height:32.25pt;z-index:251658240;mso-position-horizontal-relative:text;mso-position-vertical-relative:text" strokecolor="white">
            <v:textbox>
              <w:txbxContent>
                <w:p w:rsidR="008C1367" w:rsidRPr="004B3DF8" w:rsidRDefault="008C1367" w:rsidP="004B3DF8">
                  <w:pP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Об эвакуационной комиссии </w:t>
                  </w:r>
                </w:p>
                <w:p w:rsidR="008C1367" w:rsidRDefault="008C1367"/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6F" w:rsidRDefault="00E9726F" w:rsidP="0061339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096" w:rsidRPr="002830EA" w:rsidRDefault="004B3DF8" w:rsidP="002830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021A84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="00021A8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021A84">
        <w:rPr>
          <w:rFonts w:ascii="Times New Roman" w:eastAsia="Times New Roman" w:hAnsi="Times New Roman" w:cs="Times New Roman"/>
          <w:sz w:val="24"/>
          <w:szCs w:val="24"/>
        </w:rPr>
        <w:t xml:space="preserve"> состоянием готовности эвак</w:t>
      </w:r>
      <w:r w:rsidR="001D4F48">
        <w:rPr>
          <w:rFonts w:ascii="Times New Roman" w:eastAsia="Times New Roman" w:hAnsi="Times New Roman" w:cs="Times New Roman"/>
          <w:sz w:val="24"/>
          <w:szCs w:val="24"/>
        </w:rPr>
        <w:t xml:space="preserve">уационных </w:t>
      </w:r>
      <w:r w:rsidR="00021A84">
        <w:rPr>
          <w:rFonts w:ascii="Times New Roman" w:eastAsia="Times New Roman" w:hAnsi="Times New Roman" w:cs="Times New Roman"/>
          <w:sz w:val="24"/>
          <w:szCs w:val="24"/>
        </w:rPr>
        <w:t>органов, созданных на территории Киренского муниципального района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1415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</w:t>
      </w:r>
      <w:r w:rsidR="0085075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 от 21.12.1994г. № 68-ФЗ «О защите населения и территорий от чрезвычайных ситуаций природного и техногенного характера», </w:t>
      </w:r>
      <w:r w:rsidR="000C27B8">
        <w:rPr>
          <w:rFonts w:ascii="Times New Roman" w:eastAsia="Times New Roman" w:hAnsi="Times New Roman" w:cs="Times New Roman"/>
          <w:sz w:val="24"/>
          <w:szCs w:val="24"/>
        </w:rPr>
        <w:t xml:space="preserve">Положением об эвакуационной комиссии </w:t>
      </w:r>
      <w:r w:rsidR="000C27B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Киренского муниципального района</w:t>
      </w:r>
      <w:r w:rsidR="007B14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2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641" w:rsidRPr="001E085A">
        <w:rPr>
          <w:rFonts w:ascii="Times New Roman" w:hAnsi="Times New Roman" w:cs="Times New Roman"/>
          <w:sz w:val="24"/>
          <w:szCs w:val="24"/>
        </w:rPr>
        <w:t>ст.43 Устава муниципальн</w:t>
      </w:r>
      <w:r w:rsidR="0092317D">
        <w:rPr>
          <w:rFonts w:ascii="Times New Roman" w:hAnsi="Times New Roman" w:cs="Times New Roman"/>
          <w:sz w:val="24"/>
          <w:szCs w:val="24"/>
        </w:rPr>
        <w:t>ого образования Киренский район</w:t>
      </w:r>
      <w:r w:rsidR="002830EA">
        <w:rPr>
          <w:rFonts w:ascii="Times New Roman" w:hAnsi="Times New Roman" w:cs="Times New Roman"/>
          <w:sz w:val="24"/>
          <w:szCs w:val="24"/>
        </w:rPr>
        <w:t>,</w:t>
      </w:r>
    </w:p>
    <w:p w:rsidR="00E80096" w:rsidRDefault="004B3DF8" w:rsidP="00E9726F">
      <w:pPr>
        <w:spacing w:before="100" w:beforeAutospacing="1" w:after="240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F8">
        <w:rPr>
          <w:rFonts w:ascii="Times New Roman" w:eastAsia="Calibri" w:hAnsi="Times New Roman" w:cs="Times New Roman"/>
          <w:sz w:val="24"/>
          <w:szCs w:val="24"/>
        </w:rPr>
        <w:t>ПОСТАНОВЛ</w:t>
      </w:r>
      <w:r w:rsidR="00FD2641">
        <w:rPr>
          <w:rFonts w:ascii="Times New Roman" w:eastAsia="Calibri" w:hAnsi="Times New Roman" w:cs="Times New Roman"/>
          <w:sz w:val="24"/>
          <w:szCs w:val="24"/>
        </w:rPr>
        <w:t>ЯЕТ</w:t>
      </w:r>
      <w:r w:rsidRPr="004B3D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30EA" w:rsidRPr="006920AE" w:rsidRDefault="00E05AE8" w:rsidP="006920AE">
      <w:pPr>
        <w:pStyle w:val="a3"/>
        <w:numPr>
          <w:ilvl w:val="0"/>
          <w:numId w:val="5"/>
        </w:numPr>
        <w:ind w:left="0" w:firstLine="993"/>
        <w:jc w:val="both"/>
      </w:pPr>
      <w:r>
        <w:t>Утвердить состав</w:t>
      </w:r>
      <w:r w:rsidR="002830EA" w:rsidRPr="002830EA">
        <w:t xml:space="preserve"> эвакуационн</w:t>
      </w:r>
      <w:r>
        <w:t>ой</w:t>
      </w:r>
      <w:r w:rsidR="002830EA" w:rsidRPr="002830EA">
        <w:t xml:space="preserve"> комисси</w:t>
      </w:r>
      <w:r>
        <w:t>и администрации</w:t>
      </w:r>
      <w:r w:rsidR="002830EA" w:rsidRPr="002830EA">
        <w:t xml:space="preserve"> Киренского </w:t>
      </w:r>
      <w:r>
        <w:t xml:space="preserve">муниципального </w:t>
      </w:r>
      <w:r w:rsidR="002830EA" w:rsidRPr="002830EA">
        <w:t>района</w:t>
      </w:r>
      <w:r>
        <w:t xml:space="preserve"> на 2016 год</w:t>
      </w:r>
      <w:r w:rsidR="002830EA" w:rsidRPr="002830EA">
        <w:t xml:space="preserve"> (приложение № 1).</w:t>
      </w:r>
    </w:p>
    <w:p w:rsidR="009B0320" w:rsidRDefault="00E9726F" w:rsidP="00FD2641">
      <w:pPr>
        <w:pStyle w:val="a3"/>
        <w:numPr>
          <w:ilvl w:val="0"/>
          <w:numId w:val="5"/>
        </w:numPr>
        <w:ind w:left="0" w:firstLine="1080"/>
        <w:jc w:val="both"/>
        <w:rPr>
          <w:rFonts w:eastAsia="Calibri"/>
        </w:rPr>
      </w:pPr>
      <w:r w:rsidRPr="007B1415">
        <w:rPr>
          <w:rFonts w:eastAsia="Calibri"/>
        </w:rPr>
        <w:t xml:space="preserve">Утвердить </w:t>
      </w:r>
      <w:r w:rsidR="00E80096" w:rsidRPr="007B1415">
        <w:rPr>
          <w:rFonts w:eastAsia="Calibri"/>
        </w:rPr>
        <w:t>П</w:t>
      </w:r>
      <w:r w:rsidR="004B3DF8" w:rsidRPr="007B1415">
        <w:rPr>
          <w:rFonts w:eastAsia="Calibri"/>
        </w:rPr>
        <w:t xml:space="preserve">лан </w:t>
      </w:r>
      <w:r w:rsidRPr="007B1415">
        <w:rPr>
          <w:rFonts w:eastAsia="Calibri"/>
        </w:rPr>
        <w:t>работ</w:t>
      </w:r>
      <w:r w:rsidR="00613392">
        <w:rPr>
          <w:rFonts w:eastAsia="Calibri"/>
        </w:rPr>
        <w:t>ы</w:t>
      </w:r>
      <w:r w:rsidRPr="007B1415">
        <w:rPr>
          <w:rFonts w:eastAsia="Calibri"/>
        </w:rPr>
        <w:t xml:space="preserve"> </w:t>
      </w:r>
      <w:r w:rsidR="00613392">
        <w:t>эвакуационной комиссии Киренского муниципального района на 201</w:t>
      </w:r>
      <w:r w:rsidR="00FD2641">
        <w:t>6</w:t>
      </w:r>
      <w:r w:rsidR="00613392">
        <w:t xml:space="preserve"> год</w:t>
      </w:r>
      <w:r w:rsidR="00613392" w:rsidRPr="007B1415">
        <w:rPr>
          <w:rFonts w:eastAsia="Calibri"/>
        </w:rPr>
        <w:t xml:space="preserve"> </w:t>
      </w:r>
      <w:r w:rsidR="00F014B1" w:rsidRPr="007B1415">
        <w:rPr>
          <w:rFonts w:eastAsia="Calibri"/>
        </w:rPr>
        <w:t xml:space="preserve">(приложение № </w:t>
      </w:r>
      <w:r w:rsidR="006920AE">
        <w:rPr>
          <w:rFonts w:eastAsia="Calibri"/>
        </w:rPr>
        <w:t>2</w:t>
      </w:r>
      <w:r w:rsidR="00F014B1" w:rsidRPr="007B1415">
        <w:rPr>
          <w:rFonts w:eastAsia="Calibri"/>
        </w:rPr>
        <w:t>)</w:t>
      </w:r>
      <w:r w:rsidRPr="007B1415">
        <w:rPr>
          <w:rFonts w:eastAsia="Calibri"/>
        </w:rPr>
        <w:t>.</w:t>
      </w:r>
    </w:p>
    <w:p w:rsidR="00613392" w:rsidRDefault="00613392" w:rsidP="00FD2641">
      <w:pPr>
        <w:pStyle w:val="a3"/>
        <w:numPr>
          <w:ilvl w:val="0"/>
          <w:numId w:val="5"/>
        </w:numPr>
        <w:ind w:left="0" w:firstLine="1080"/>
        <w:jc w:val="both"/>
        <w:rPr>
          <w:rFonts w:eastAsia="Calibri"/>
        </w:rPr>
      </w:pPr>
      <w:r>
        <w:rPr>
          <w:rFonts w:eastAsia="Calibri"/>
        </w:rPr>
        <w:t xml:space="preserve">Утвердить График целевых проверок готовности эвакуационных органов </w:t>
      </w:r>
      <w:r>
        <w:t>Киренского муниципального района на 201</w:t>
      </w:r>
      <w:r w:rsidR="00FD2641">
        <w:t>6</w:t>
      </w:r>
      <w:r>
        <w:t xml:space="preserve"> год</w:t>
      </w:r>
      <w:r w:rsidRPr="007B1415">
        <w:rPr>
          <w:rFonts w:eastAsia="Calibri"/>
        </w:rPr>
        <w:t xml:space="preserve"> (приложение № </w:t>
      </w:r>
      <w:r w:rsidR="006920AE">
        <w:rPr>
          <w:rFonts w:eastAsia="Calibri"/>
        </w:rPr>
        <w:t>3</w:t>
      </w:r>
      <w:r w:rsidRPr="007B1415">
        <w:rPr>
          <w:rFonts w:eastAsia="Calibri"/>
        </w:rPr>
        <w:t>).</w:t>
      </w:r>
    </w:p>
    <w:p w:rsidR="00613392" w:rsidRDefault="00613392" w:rsidP="00FD2641">
      <w:pPr>
        <w:pStyle w:val="a3"/>
        <w:numPr>
          <w:ilvl w:val="0"/>
          <w:numId w:val="5"/>
        </w:numPr>
        <w:ind w:left="0" w:firstLine="1080"/>
        <w:jc w:val="both"/>
        <w:rPr>
          <w:rFonts w:eastAsia="Calibri"/>
        </w:rPr>
      </w:pPr>
      <w:r>
        <w:rPr>
          <w:rFonts w:eastAsia="Calibri"/>
        </w:rPr>
        <w:t xml:space="preserve">Утвердить График практического развертывания эвакуационных органов </w:t>
      </w:r>
      <w:r>
        <w:t>Киренского муниципального района на 201</w:t>
      </w:r>
      <w:r w:rsidR="00FD2641">
        <w:t>6</w:t>
      </w:r>
      <w:r>
        <w:t xml:space="preserve"> год</w:t>
      </w:r>
      <w:r w:rsidRPr="007B1415">
        <w:rPr>
          <w:rFonts w:eastAsia="Calibri"/>
        </w:rPr>
        <w:t xml:space="preserve"> (приложение № </w:t>
      </w:r>
      <w:r w:rsidR="006920AE">
        <w:rPr>
          <w:rFonts w:eastAsia="Calibri"/>
        </w:rPr>
        <w:t>4</w:t>
      </w:r>
      <w:r w:rsidRPr="007B1415">
        <w:rPr>
          <w:rFonts w:eastAsia="Calibri"/>
        </w:rPr>
        <w:t>).</w:t>
      </w:r>
    </w:p>
    <w:p w:rsidR="00E05AE8" w:rsidRDefault="00E05AE8" w:rsidP="00FD2641">
      <w:pPr>
        <w:pStyle w:val="a3"/>
        <w:numPr>
          <w:ilvl w:val="0"/>
          <w:numId w:val="5"/>
        </w:numPr>
        <w:ind w:left="0" w:firstLine="1080"/>
        <w:jc w:val="both"/>
        <w:rPr>
          <w:rFonts w:eastAsia="Calibri"/>
        </w:rPr>
      </w:pPr>
      <w:r>
        <w:rPr>
          <w:rFonts w:eastAsia="Calibri"/>
        </w:rPr>
        <w:t>Считать утратившим силу п.1 и приложение № 1 Постановления и.о. главы администрации Киренского муниципального района от 9 февраля 2015 года № 108 «Об эвакуационной комиссии Киренского муниципального района».</w:t>
      </w:r>
    </w:p>
    <w:p w:rsidR="00FD2641" w:rsidRDefault="00FD2641" w:rsidP="00FD2641">
      <w:pPr>
        <w:pStyle w:val="a3"/>
        <w:numPr>
          <w:ilvl w:val="0"/>
          <w:numId w:val="5"/>
        </w:numPr>
        <w:ind w:left="0" w:firstLine="1080"/>
        <w:jc w:val="both"/>
      </w:pPr>
      <w:proofErr w:type="gramStart"/>
      <w:r w:rsidRPr="005A683D">
        <w:t>Контроль за</w:t>
      </w:r>
      <w:proofErr w:type="gramEnd"/>
      <w:r w:rsidRPr="005A683D">
        <w:t xml:space="preserve"> исполнением настоящего Постановления </w:t>
      </w:r>
      <w:r>
        <w:t xml:space="preserve">возложить на заместителя мэра по экономике и финансам </w:t>
      </w:r>
      <w:proofErr w:type="spellStart"/>
      <w:r>
        <w:t>Чудинову</w:t>
      </w:r>
      <w:proofErr w:type="spellEnd"/>
      <w:r>
        <w:t xml:space="preserve"> Е.А.</w:t>
      </w:r>
    </w:p>
    <w:p w:rsidR="00FD2641" w:rsidRPr="00FD2641" w:rsidRDefault="00FD2641" w:rsidP="00FD2641">
      <w:pPr>
        <w:pStyle w:val="a3"/>
        <w:numPr>
          <w:ilvl w:val="0"/>
          <w:numId w:val="5"/>
        </w:numPr>
        <w:ind w:left="0" w:firstLine="1080"/>
        <w:jc w:val="both"/>
        <w:rPr>
          <w:rFonts w:eastAsia="Calibri"/>
        </w:rPr>
      </w:pPr>
      <w:r>
        <w:t xml:space="preserve">Настоящее постановление разместить на официальном сайте администрации Киренского муниципального района: </w:t>
      </w:r>
      <w:r w:rsidRPr="00FD2641">
        <w:rPr>
          <w:rFonts w:eastAsia="Calibri"/>
        </w:rPr>
        <w:t xml:space="preserve">http:kirenskrn.irkobl.ru. </w:t>
      </w:r>
    </w:p>
    <w:p w:rsidR="00FD2641" w:rsidRPr="00DB6ACC" w:rsidRDefault="00E05AE8" w:rsidP="00FD2641">
      <w:pPr>
        <w:pStyle w:val="a3"/>
        <w:ind w:left="1080"/>
        <w:jc w:val="both"/>
      </w:pPr>
      <w:r>
        <w:t>8</w:t>
      </w:r>
      <w:r w:rsidR="00FD2641">
        <w:t>.   Настоящее постановление вступает в силу с момента его подписания.</w:t>
      </w:r>
    </w:p>
    <w:p w:rsidR="009B0320" w:rsidRDefault="009B0320" w:rsidP="007B1415">
      <w:pPr>
        <w:spacing w:after="0"/>
        <w:jc w:val="both"/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  <w:lang w:eastAsia="en-US"/>
        </w:rPr>
      </w:pPr>
    </w:p>
    <w:p w:rsidR="00E05AE8" w:rsidRPr="004B3DF8" w:rsidRDefault="00E05AE8" w:rsidP="007B1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DF8" w:rsidRPr="004B3DF8" w:rsidRDefault="004B3DF8" w:rsidP="004B3D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F8"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                                                                    </w:t>
      </w:r>
      <w:r w:rsidR="00E9726F">
        <w:rPr>
          <w:rFonts w:ascii="Times New Roman" w:hAnsi="Times New Roman" w:cs="Times New Roman"/>
          <w:b/>
          <w:sz w:val="24"/>
          <w:szCs w:val="24"/>
        </w:rPr>
        <w:t xml:space="preserve">К.В. </w:t>
      </w:r>
      <w:proofErr w:type="spellStart"/>
      <w:r w:rsidR="00E9726F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320" w:rsidRDefault="009B0320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641" w:rsidRDefault="00FD2641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641" w:rsidRPr="004B3DF8" w:rsidRDefault="00FD2641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17B42" w:rsidRDefault="00417B4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Default="00FD2641" w:rsidP="004B3DF8">
      <w:pPr>
        <w:pStyle w:val="a3"/>
        <w:ind w:left="0"/>
      </w:pPr>
      <w:r>
        <w:t xml:space="preserve">Заместитель мэра по экономике и финансам                                               Е.А. </w:t>
      </w:r>
      <w:proofErr w:type="spellStart"/>
      <w:r>
        <w:t>Чудинова</w:t>
      </w:r>
      <w:proofErr w:type="spellEnd"/>
    </w:p>
    <w:p w:rsidR="00FD2641" w:rsidRDefault="00FD2641" w:rsidP="004B3DF8">
      <w:pPr>
        <w:pStyle w:val="a3"/>
        <w:ind w:left="0"/>
      </w:pPr>
    </w:p>
    <w:p w:rsidR="006920AE" w:rsidRDefault="006920AE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  <w:r>
        <w:t>Правовой отдел                                                                                               Е.В. Потапова</w:t>
      </w:r>
    </w:p>
    <w:p w:rsidR="004B3DF8" w:rsidRDefault="004B3DF8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B3DF8" w:rsidRDefault="00FD2641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B3DF8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4B3DF8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4B3DF8">
        <w:rPr>
          <w:sz w:val="20"/>
          <w:szCs w:val="20"/>
        </w:rPr>
        <w:t xml:space="preserve">ЧС,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администрации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</w:p>
    <w:p w:rsidR="004B3DF8" w:rsidRDefault="004B3DF8" w:rsidP="004B3DF8">
      <w:pPr>
        <w:rPr>
          <w:sz w:val="24"/>
          <w:szCs w:val="24"/>
        </w:rPr>
      </w:pPr>
    </w:p>
    <w:p w:rsidR="004B3DF8" w:rsidRDefault="004B3DF8" w:rsidP="004B3DF8"/>
    <w:p w:rsidR="004B3DF8" w:rsidRDefault="004B3DF8" w:rsidP="00D0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8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D009D8" w:rsidRPr="00D009D8" w:rsidRDefault="00D009D8" w:rsidP="00D0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pStyle w:val="a3"/>
        <w:widowControl/>
        <w:numPr>
          <w:ilvl w:val="0"/>
          <w:numId w:val="2"/>
        </w:numPr>
        <w:suppressAutoHyphens w:val="0"/>
        <w:jc w:val="both"/>
      </w:pPr>
      <w:r>
        <w:t>Отдел ГО</w:t>
      </w:r>
      <w:r w:rsidR="006920AE">
        <w:t xml:space="preserve"> и </w:t>
      </w:r>
      <w:r>
        <w:t>ЧС</w:t>
      </w:r>
      <w:r w:rsidR="006920AE">
        <w:t xml:space="preserve"> Комитета по имуществу и ЖКХ</w:t>
      </w:r>
      <w:r>
        <w:t xml:space="preserve"> администрации Киренского муниципального района</w:t>
      </w: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D96D6C" w:rsidRDefault="00D96D6C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6920A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6920AE" w:rsidRDefault="006920AE" w:rsidP="006920AE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13.01.2016 года № 8</w:t>
      </w:r>
    </w:p>
    <w:p w:rsidR="006920AE" w:rsidRDefault="006920AE" w:rsidP="006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6920AE" w:rsidRDefault="006920AE" w:rsidP="006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эвакуационной комиссии </w:t>
      </w:r>
      <w:r w:rsidR="007509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 района</w:t>
      </w:r>
    </w:p>
    <w:tbl>
      <w:tblPr>
        <w:tblStyle w:val="a5"/>
        <w:tblW w:w="0" w:type="auto"/>
        <w:tblLook w:val="04A0"/>
      </w:tblPr>
      <w:tblGrid>
        <w:gridCol w:w="798"/>
        <w:gridCol w:w="4333"/>
        <w:gridCol w:w="4440"/>
      </w:tblGrid>
      <w:tr w:rsidR="006920AE" w:rsidTr="006920AE">
        <w:tc>
          <w:tcPr>
            <w:tcW w:w="798" w:type="dxa"/>
          </w:tcPr>
          <w:p w:rsidR="006920AE" w:rsidRDefault="006920AE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3" w:type="dxa"/>
          </w:tcPr>
          <w:p w:rsidR="006920AE" w:rsidRDefault="006920AE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440" w:type="dxa"/>
          </w:tcPr>
          <w:p w:rsidR="006920AE" w:rsidRDefault="006920AE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920AE" w:rsidTr="006920AE">
        <w:tc>
          <w:tcPr>
            <w:tcW w:w="798" w:type="dxa"/>
          </w:tcPr>
          <w:p w:rsidR="006920AE" w:rsidRPr="00711157" w:rsidRDefault="006920AE" w:rsidP="00905E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333" w:type="dxa"/>
          </w:tcPr>
          <w:p w:rsidR="006920AE" w:rsidRPr="00711157" w:rsidRDefault="006920AE" w:rsidP="00905ED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4440" w:type="dxa"/>
          </w:tcPr>
          <w:p w:rsidR="006920AE" w:rsidRPr="00711157" w:rsidRDefault="00FB7F5E" w:rsidP="00FB7F5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6920AE" w:rsidRPr="00711157">
              <w:rPr>
                <w:rFonts w:ascii="Times New Roman" w:eastAsia="Times New Roman" w:hAnsi="Times New Roman" w:cs="Times New Roman"/>
              </w:rPr>
              <w:t xml:space="preserve">аместитель мэра </w:t>
            </w:r>
            <w:r w:rsidR="006920AE">
              <w:rPr>
                <w:rFonts w:ascii="Times New Roman" w:eastAsia="Times New Roman" w:hAnsi="Times New Roman" w:cs="Times New Roman"/>
              </w:rPr>
              <w:t>по экономике и финансам</w:t>
            </w:r>
            <w:r w:rsidR="006920AE" w:rsidRPr="00711157">
              <w:rPr>
                <w:rFonts w:ascii="Times New Roman" w:eastAsia="Times New Roman" w:hAnsi="Times New Roman" w:cs="Times New Roman"/>
              </w:rPr>
              <w:t xml:space="preserve"> – председатель комиссии</w:t>
            </w:r>
          </w:p>
        </w:tc>
      </w:tr>
      <w:tr w:rsidR="006920AE" w:rsidTr="006920AE">
        <w:tc>
          <w:tcPr>
            <w:tcW w:w="798" w:type="dxa"/>
          </w:tcPr>
          <w:p w:rsidR="006920AE" w:rsidRPr="00711157" w:rsidRDefault="006920AE" w:rsidP="00905E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33" w:type="dxa"/>
          </w:tcPr>
          <w:p w:rsidR="006920AE" w:rsidRPr="00711157" w:rsidRDefault="006920AE" w:rsidP="00905ED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Вытовтова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4440" w:type="dxa"/>
          </w:tcPr>
          <w:p w:rsidR="006920AE" w:rsidRPr="00711157" w:rsidRDefault="006920AE" w:rsidP="006920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председателя комитета по имуществу и ЖКХ </w:t>
            </w:r>
            <w:r w:rsidRPr="00711157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начальник</w:t>
            </w:r>
            <w:r w:rsidRPr="00711157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>а</w:t>
            </w:r>
            <w:r w:rsidRPr="00711157">
              <w:rPr>
                <w:rFonts w:ascii="Times New Roman" w:hAnsi="Times New Roman" w:cs="Times New Roman"/>
              </w:rPr>
              <w:t xml:space="preserve"> энергетики, транспорта</w:t>
            </w:r>
            <w:r>
              <w:rPr>
                <w:rFonts w:ascii="Times New Roman" w:hAnsi="Times New Roman" w:cs="Times New Roman"/>
              </w:rPr>
              <w:t>,</w:t>
            </w:r>
            <w:r w:rsidRPr="00711157">
              <w:rPr>
                <w:rFonts w:ascii="Times New Roman" w:hAnsi="Times New Roman" w:cs="Times New Roman"/>
              </w:rPr>
              <w:t xml:space="preserve"> связи </w:t>
            </w:r>
            <w:r>
              <w:rPr>
                <w:rFonts w:ascii="Times New Roman" w:hAnsi="Times New Roman" w:cs="Times New Roman"/>
              </w:rPr>
              <w:t xml:space="preserve">и ЖКХ - </w:t>
            </w:r>
            <w:r w:rsidRPr="00711157">
              <w:rPr>
                <w:rFonts w:ascii="Times New Roman" w:eastAsia="Times New Roman" w:hAnsi="Times New Roman" w:cs="Times New Roman"/>
              </w:rPr>
              <w:t>заместитель председателя комиссии</w:t>
            </w:r>
          </w:p>
        </w:tc>
      </w:tr>
      <w:tr w:rsidR="006920AE" w:rsidTr="006920AE">
        <w:tc>
          <w:tcPr>
            <w:tcW w:w="798" w:type="dxa"/>
          </w:tcPr>
          <w:p w:rsidR="006920AE" w:rsidRPr="00711157" w:rsidRDefault="006920AE" w:rsidP="00905E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33" w:type="dxa"/>
          </w:tcPr>
          <w:p w:rsidR="006920AE" w:rsidRPr="00711157" w:rsidRDefault="006920AE" w:rsidP="00905ED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1157">
              <w:rPr>
                <w:rFonts w:ascii="Times New Roman" w:eastAsia="Times New Roman" w:hAnsi="Times New Roman" w:cs="Times New Roman"/>
              </w:rPr>
              <w:t>Залуцкий</w:t>
            </w:r>
            <w:proofErr w:type="spellEnd"/>
            <w:r w:rsidRPr="00711157">
              <w:rPr>
                <w:rFonts w:ascii="Times New Roman" w:eastAsia="Times New Roman" w:hAnsi="Times New Roman" w:cs="Times New Roman"/>
              </w:rPr>
              <w:t xml:space="preserve"> Евгений Витальевич</w:t>
            </w:r>
          </w:p>
        </w:tc>
        <w:tc>
          <w:tcPr>
            <w:tcW w:w="4440" w:type="dxa"/>
          </w:tcPr>
          <w:p w:rsidR="006920AE" w:rsidRPr="00711157" w:rsidRDefault="006920AE" w:rsidP="006920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</w:t>
            </w:r>
            <w:r w:rsidRPr="00711157">
              <w:rPr>
                <w:rFonts w:ascii="Times New Roman" w:eastAsia="Times New Roman" w:hAnsi="Times New Roman" w:cs="Times New Roman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711157">
              <w:rPr>
                <w:rFonts w:ascii="Times New Roman" w:eastAsia="Times New Roman" w:hAnsi="Times New Roman" w:cs="Times New Roman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711157">
              <w:rPr>
                <w:rFonts w:ascii="Times New Roman" w:eastAsia="Times New Roman" w:hAnsi="Times New Roman" w:cs="Times New Roman"/>
              </w:rPr>
              <w:t>ЧС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11157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начальник</w:t>
            </w:r>
            <w:r w:rsidRPr="00711157">
              <w:rPr>
                <w:rFonts w:ascii="Times New Roman" w:eastAsia="Times New Roman" w:hAnsi="Times New Roman" w:cs="Times New Roman"/>
              </w:rPr>
              <w:t xml:space="preserve"> ЕДДС </w:t>
            </w:r>
            <w:r>
              <w:rPr>
                <w:rFonts w:ascii="Times New Roman" w:eastAsia="Times New Roman" w:hAnsi="Times New Roman" w:cs="Times New Roman"/>
              </w:rPr>
              <w:t xml:space="preserve">Комитета по имуществу и ЖКХ </w:t>
            </w:r>
            <w:r w:rsidRPr="00711157">
              <w:rPr>
                <w:rFonts w:ascii="Times New Roman" w:eastAsia="Times New Roman" w:hAnsi="Times New Roman" w:cs="Times New Roman"/>
              </w:rPr>
              <w:t>администрации Киренского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11157">
              <w:rPr>
                <w:rFonts w:ascii="Times New Roman" w:eastAsia="Times New Roman" w:hAnsi="Times New Roman" w:cs="Times New Roman"/>
              </w:rPr>
              <w:t xml:space="preserve"> – секретарь комиссии</w:t>
            </w:r>
          </w:p>
        </w:tc>
      </w:tr>
      <w:tr w:rsidR="006920AE" w:rsidTr="006920AE">
        <w:tc>
          <w:tcPr>
            <w:tcW w:w="5131" w:type="dxa"/>
            <w:gridSpan w:val="2"/>
          </w:tcPr>
          <w:p w:rsidR="006920AE" w:rsidRPr="00711157" w:rsidRDefault="006920AE" w:rsidP="00905E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4440" w:type="dxa"/>
          </w:tcPr>
          <w:p w:rsidR="006920AE" w:rsidRPr="00711157" w:rsidRDefault="006920AE" w:rsidP="00905ED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AE" w:rsidTr="006920AE">
        <w:tc>
          <w:tcPr>
            <w:tcW w:w="798" w:type="dxa"/>
          </w:tcPr>
          <w:p w:rsidR="006920AE" w:rsidRPr="00711157" w:rsidRDefault="006920AE" w:rsidP="00905E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33" w:type="dxa"/>
          </w:tcPr>
          <w:p w:rsidR="006920AE" w:rsidRPr="00711157" w:rsidRDefault="006920AE" w:rsidP="00905ED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Лещинский Сергей Юрьевич</w:t>
            </w:r>
          </w:p>
        </w:tc>
        <w:tc>
          <w:tcPr>
            <w:tcW w:w="4440" w:type="dxa"/>
          </w:tcPr>
          <w:p w:rsidR="006920AE" w:rsidRPr="00711157" w:rsidRDefault="006920AE" w:rsidP="00905ED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Первый заместитель мэра</w:t>
            </w:r>
            <w:r w:rsidR="00905ED9">
              <w:rPr>
                <w:rFonts w:ascii="Times New Roman" w:eastAsia="Times New Roman" w:hAnsi="Times New Roman" w:cs="Times New Roman"/>
              </w:rPr>
              <w:t xml:space="preserve"> – председатель Комитета</w:t>
            </w:r>
            <w:r>
              <w:rPr>
                <w:rFonts w:ascii="Times New Roman" w:eastAsia="Times New Roman" w:hAnsi="Times New Roman" w:cs="Times New Roman"/>
              </w:rPr>
              <w:t xml:space="preserve"> по социальн</w:t>
            </w:r>
            <w:r w:rsidR="00905ED9">
              <w:rPr>
                <w:rFonts w:ascii="Times New Roman" w:eastAsia="Times New Roman" w:hAnsi="Times New Roman" w:cs="Times New Roman"/>
              </w:rPr>
              <w:t>ой политике</w:t>
            </w:r>
          </w:p>
        </w:tc>
      </w:tr>
      <w:tr w:rsidR="006920AE" w:rsidTr="006920AE">
        <w:tc>
          <w:tcPr>
            <w:tcW w:w="798" w:type="dxa"/>
          </w:tcPr>
          <w:p w:rsidR="006920AE" w:rsidRPr="00711157" w:rsidRDefault="006920AE" w:rsidP="00905E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33" w:type="dxa"/>
          </w:tcPr>
          <w:p w:rsidR="006920AE" w:rsidRPr="00711157" w:rsidRDefault="006920AE" w:rsidP="00905E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Стрелкова Любовь Петровна</w:t>
            </w:r>
          </w:p>
        </w:tc>
        <w:tc>
          <w:tcPr>
            <w:tcW w:w="4440" w:type="dxa"/>
          </w:tcPr>
          <w:p w:rsidR="006920AE" w:rsidRPr="00711157" w:rsidRDefault="006920AE" w:rsidP="00905E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Начальник Управления образования администрации Киренского муниципального района</w:t>
            </w:r>
          </w:p>
        </w:tc>
      </w:tr>
      <w:tr w:rsidR="0075092D" w:rsidTr="006920AE">
        <w:tc>
          <w:tcPr>
            <w:tcW w:w="798" w:type="dxa"/>
          </w:tcPr>
          <w:p w:rsidR="0075092D" w:rsidRPr="00711157" w:rsidRDefault="0075092D" w:rsidP="008C13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33" w:type="dxa"/>
          </w:tcPr>
          <w:p w:rsidR="0075092D" w:rsidRPr="00711157" w:rsidRDefault="0075092D" w:rsidP="00905ED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Суханов Дмитрий Евгеньевич</w:t>
            </w:r>
          </w:p>
        </w:tc>
        <w:tc>
          <w:tcPr>
            <w:tcW w:w="4440" w:type="dxa"/>
          </w:tcPr>
          <w:p w:rsidR="0075092D" w:rsidRPr="00711157" w:rsidRDefault="0075092D" w:rsidP="00905ED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отдела ГО и ЧС Комитета по имуществу и ЖКХ администрации Киренского муниципального района</w:t>
            </w:r>
          </w:p>
        </w:tc>
      </w:tr>
      <w:tr w:rsidR="0075092D" w:rsidTr="006920AE">
        <w:tc>
          <w:tcPr>
            <w:tcW w:w="798" w:type="dxa"/>
          </w:tcPr>
          <w:p w:rsidR="0075092D" w:rsidRPr="00711157" w:rsidRDefault="0075092D" w:rsidP="008C13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33" w:type="dxa"/>
          </w:tcPr>
          <w:p w:rsidR="0075092D" w:rsidRPr="00711157" w:rsidRDefault="0075092D" w:rsidP="008C136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Журавлева Ирина Владимировна</w:t>
            </w:r>
          </w:p>
        </w:tc>
        <w:tc>
          <w:tcPr>
            <w:tcW w:w="4440" w:type="dxa"/>
          </w:tcPr>
          <w:p w:rsidR="0075092D" w:rsidRPr="00711157" w:rsidRDefault="0075092D" w:rsidP="008C13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администрации Киренского городского поселения  по экономике, финансам и социальным вопросам (по согласованию)</w:t>
            </w:r>
          </w:p>
        </w:tc>
      </w:tr>
      <w:tr w:rsidR="0075092D" w:rsidTr="006920AE">
        <w:tc>
          <w:tcPr>
            <w:tcW w:w="798" w:type="dxa"/>
          </w:tcPr>
          <w:p w:rsidR="0075092D" w:rsidRPr="00711157" w:rsidRDefault="0075092D" w:rsidP="008C13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333" w:type="dxa"/>
          </w:tcPr>
          <w:p w:rsidR="0075092D" w:rsidRPr="00711157" w:rsidRDefault="0075092D" w:rsidP="008C136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11157">
              <w:rPr>
                <w:rFonts w:ascii="Times New Roman" w:hAnsi="Times New Roman" w:cs="Times New Roman"/>
                <w:bCs/>
              </w:rPr>
              <w:t>Майбородов</w:t>
            </w:r>
            <w:proofErr w:type="spellEnd"/>
            <w:r w:rsidRPr="00711157">
              <w:rPr>
                <w:rFonts w:ascii="Times New Roman" w:hAnsi="Times New Roman" w:cs="Times New Roman"/>
                <w:bCs/>
              </w:rPr>
              <w:t xml:space="preserve"> Алексей Викторович</w:t>
            </w:r>
          </w:p>
        </w:tc>
        <w:tc>
          <w:tcPr>
            <w:tcW w:w="4440" w:type="dxa"/>
          </w:tcPr>
          <w:p w:rsidR="0075092D" w:rsidRPr="00711157" w:rsidRDefault="0075092D" w:rsidP="008C136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11157">
              <w:rPr>
                <w:sz w:val="22"/>
                <w:szCs w:val="22"/>
              </w:rPr>
              <w:t>Главный специалист по делам ГО ЧС, ПБ администрации Киренского городского поселения</w:t>
            </w:r>
          </w:p>
        </w:tc>
      </w:tr>
      <w:tr w:rsidR="0075092D" w:rsidTr="006920AE">
        <w:tc>
          <w:tcPr>
            <w:tcW w:w="798" w:type="dxa"/>
          </w:tcPr>
          <w:p w:rsidR="0075092D" w:rsidRPr="00711157" w:rsidRDefault="0075092D" w:rsidP="008C13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333" w:type="dxa"/>
          </w:tcPr>
          <w:p w:rsidR="0075092D" w:rsidRPr="00711157" w:rsidRDefault="0075092D" w:rsidP="00905ED9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Анна Валерьевна</w:t>
            </w:r>
          </w:p>
        </w:tc>
        <w:tc>
          <w:tcPr>
            <w:tcW w:w="4440" w:type="dxa"/>
          </w:tcPr>
          <w:p w:rsidR="0075092D" w:rsidRPr="00711157" w:rsidRDefault="0075092D" w:rsidP="00905ED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ОГКУ «Управление социальной защиты населения по Киренскому району» (по согласованию)</w:t>
            </w:r>
          </w:p>
        </w:tc>
      </w:tr>
      <w:tr w:rsidR="0075092D" w:rsidTr="006920AE">
        <w:tc>
          <w:tcPr>
            <w:tcW w:w="798" w:type="dxa"/>
          </w:tcPr>
          <w:p w:rsidR="0075092D" w:rsidRPr="00711157" w:rsidRDefault="0075092D" w:rsidP="008C13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333" w:type="dxa"/>
          </w:tcPr>
          <w:p w:rsidR="0075092D" w:rsidRPr="00711157" w:rsidRDefault="0075092D" w:rsidP="00905E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Михайлов Алексей Сергеевич</w:t>
            </w:r>
          </w:p>
        </w:tc>
        <w:tc>
          <w:tcPr>
            <w:tcW w:w="4440" w:type="dxa"/>
          </w:tcPr>
          <w:p w:rsidR="0075092D" w:rsidRPr="00711157" w:rsidRDefault="0075092D" w:rsidP="00905ED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1157">
              <w:rPr>
                <w:rFonts w:ascii="Times New Roman" w:hAnsi="Times New Roman" w:cs="Times New Roman"/>
              </w:rPr>
              <w:t>Главный врач ОГБУЗ «Киренская ЦРБ» (по согласованию)</w:t>
            </w:r>
            <w:proofErr w:type="gramEnd"/>
          </w:p>
        </w:tc>
      </w:tr>
      <w:tr w:rsidR="0075092D" w:rsidTr="006920AE">
        <w:tc>
          <w:tcPr>
            <w:tcW w:w="798" w:type="dxa"/>
          </w:tcPr>
          <w:p w:rsidR="0075092D" w:rsidRPr="00711157" w:rsidRDefault="0075092D" w:rsidP="008C13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333" w:type="dxa"/>
          </w:tcPr>
          <w:p w:rsidR="0075092D" w:rsidRPr="00711157" w:rsidRDefault="0075092D" w:rsidP="00905ED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1157">
              <w:rPr>
                <w:rFonts w:ascii="Times New Roman" w:eastAsia="Times New Roman" w:hAnsi="Times New Roman" w:cs="Times New Roman"/>
              </w:rPr>
              <w:t>Рогачков</w:t>
            </w:r>
            <w:proofErr w:type="spellEnd"/>
            <w:r w:rsidRPr="00711157">
              <w:rPr>
                <w:rFonts w:ascii="Times New Roman" w:eastAsia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4440" w:type="dxa"/>
          </w:tcPr>
          <w:p w:rsidR="0075092D" w:rsidRPr="00711157" w:rsidRDefault="0075092D" w:rsidP="00905ED9">
            <w:pPr>
              <w:jc w:val="both"/>
              <w:rPr>
                <w:rFonts w:ascii="Times New Roman" w:hAnsi="Times New Roman" w:cs="Times New Roman"/>
              </w:rPr>
            </w:pPr>
            <w:r w:rsidRPr="00711157">
              <w:rPr>
                <w:rFonts w:ascii="Times New Roman" w:hAnsi="Times New Roman" w:cs="Times New Roman"/>
              </w:rPr>
              <w:t>Начальник МО МВД России «Киренский»</w:t>
            </w:r>
            <w:r>
              <w:rPr>
                <w:rFonts w:ascii="Times New Roman" w:hAnsi="Times New Roman" w:cs="Times New Roman"/>
              </w:rPr>
              <w:t xml:space="preserve">  (по согласованию)</w:t>
            </w:r>
          </w:p>
        </w:tc>
      </w:tr>
      <w:tr w:rsidR="0075092D" w:rsidTr="006920AE">
        <w:tc>
          <w:tcPr>
            <w:tcW w:w="798" w:type="dxa"/>
          </w:tcPr>
          <w:p w:rsidR="0075092D" w:rsidRPr="00711157" w:rsidRDefault="0075092D" w:rsidP="008C13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333" w:type="dxa"/>
          </w:tcPr>
          <w:p w:rsidR="0075092D" w:rsidRPr="00711157" w:rsidRDefault="0075092D" w:rsidP="00905E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Малков Дмитрий Анатольевич</w:t>
            </w:r>
          </w:p>
        </w:tc>
        <w:tc>
          <w:tcPr>
            <w:tcW w:w="4440" w:type="dxa"/>
          </w:tcPr>
          <w:p w:rsidR="0075092D" w:rsidRPr="00711157" w:rsidRDefault="0075092D" w:rsidP="00905ED9">
            <w:pPr>
              <w:jc w:val="both"/>
              <w:rPr>
                <w:rFonts w:ascii="Times New Roman" w:hAnsi="Times New Roman" w:cs="Times New Roman"/>
              </w:rPr>
            </w:pPr>
            <w:r w:rsidRPr="00711157">
              <w:rPr>
                <w:rFonts w:ascii="Times New Roman" w:hAnsi="Times New Roman" w:cs="Times New Roman"/>
              </w:rPr>
              <w:t>Начальник ПЧ № 39 по г</w:t>
            </w:r>
            <w:proofErr w:type="gramStart"/>
            <w:r w:rsidRPr="00711157">
              <w:rPr>
                <w:rFonts w:ascii="Times New Roman" w:hAnsi="Times New Roman" w:cs="Times New Roman"/>
              </w:rPr>
              <w:t>.К</w:t>
            </w:r>
            <w:proofErr w:type="gramEnd"/>
            <w:r w:rsidRPr="00711157">
              <w:rPr>
                <w:rFonts w:ascii="Times New Roman" w:hAnsi="Times New Roman" w:cs="Times New Roman"/>
              </w:rPr>
              <w:t>иренск ГУ «14 ОФПС МЧС России по Иркутской области»  (по согласованию)</w:t>
            </w:r>
          </w:p>
        </w:tc>
      </w:tr>
      <w:tr w:rsidR="0075092D" w:rsidTr="006920AE">
        <w:tc>
          <w:tcPr>
            <w:tcW w:w="798" w:type="dxa"/>
          </w:tcPr>
          <w:p w:rsidR="0075092D" w:rsidRPr="00711157" w:rsidRDefault="0075092D" w:rsidP="008C13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333" w:type="dxa"/>
          </w:tcPr>
          <w:p w:rsidR="0075092D" w:rsidRPr="00711157" w:rsidRDefault="0075092D" w:rsidP="00905ED9">
            <w:pPr>
              <w:rPr>
                <w:rFonts w:ascii="Times New Roman" w:hAnsi="Times New Roman" w:cs="Times New Roman"/>
                <w:bCs/>
              </w:rPr>
            </w:pPr>
            <w:r w:rsidRPr="00711157">
              <w:rPr>
                <w:rFonts w:ascii="Times New Roman" w:hAnsi="Times New Roman" w:cs="Times New Roman"/>
                <w:bCs/>
              </w:rPr>
              <w:t>Гладилин Евгений Валентинович</w:t>
            </w:r>
          </w:p>
        </w:tc>
        <w:tc>
          <w:tcPr>
            <w:tcW w:w="4440" w:type="dxa"/>
          </w:tcPr>
          <w:p w:rsidR="0075092D" w:rsidRPr="00711157" w:rsidRDefault="0075092D" w:rsidP="00905ED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11157">
              <w:rPr>
                <w:sz w:val="22"/>
                <w:szCs w:val="22"/>
              </w:rPr>
              <w:t xml:space="preserve">Начальник отделения надзорной деятельности по Киренскому району ГУ МЧС России по Иркутской области </w:t>
            </w: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75092D" w:rsidTr="006920AE">
        <w:tc>
          <w:tcPr>
            <w:tcW w:w="798" w:type="dxa"/>
          </w:tcPr>
          <w:p w:rsidR="0075092D" w:rsidRPr="00711157" w:rsidRDefault="0075092D" w:rsidP="008C13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333" w:type="dxa"/>
          </w:tcPr>
          <w:p w:rsidR="0075092D" w:rsidRPr="00711157" w:rsidRDefault="0075092D" w:rsidP="00905ED9">
            <w:pPr>
              <w:pStyle w:val="a6"/>
              <w:ind w:firstLine="34"/>
              <w:rPr>
                <w:sz w:val="22"/>
                <w:szCs w:val="22"/>
              </w:rPr>
            </w:pPr>
            <w:proofErr w:type="spellStart"/>
            <w:r w:rsidRPr="00711157">
              <w:rPr>
                <w:sz w:val="22"/>
                <w:szCs w:val="22"/>
              </w:rPr>
              <w:t>Тирский</w:t>
            </w:r>
            <w:proofErr w:type="spellEnd"/>
            <w:r w:rsidRPr="00711157">
              <w:rPr>
                <w:sz w:val="22"/>
                <w:szCs w:val="22"/>
              </w:rPr>
              <w:t xml:space="preserve"> Иван Павлович</w:t>
            </w:r>
          </w:p>
        </w:tc>
        <w:tc>
          <w:tcPr>
            <w:tcW w:w="4440" w:type="dxa"/>
          </w:tcPr>
          <w:p w:rsidR="0075092D" w:rsidRPr="00711157" w:rsidRDefault="0075092D" w:rsidP="00905ED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11157">
              <w:rPr>
                <w:sz w:val="22"/>
                <w:szCs w:val="22"/>
              </w:rPr>
              <w:t>Начальник Киренского инспекторского участка ГИМС ГУ МЧС России по Иркутской области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75092D" w:rsidTr="006920AE">
        <w:tc>
          <w:tcPr>
            <w:tcW w:w="798" w:type="dxa"/>
          </w:tcPr>
          <w:p w:rsidR="0075092D" w:rsidRDefault="0075092D" w:rsidP="008C13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333" w:type="dxa"/>
          </w:tcPr>
          <w:p w:rsidR="0075092D" w:rsidRPr="00711157" w:rsidRDefault="0075092D" w:rsidP="00905ED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1157">
              <w:rPr>
                <w:rFonts w:ascii="Times New Roman" w:eastAsia="Times New Roman" w:hAnsi="Times New Roman" w:cs="Times New Roman"/>
                <w:bCs/>
              </w:rPr>
              <w:t xml:space="preserve"> Агафонов Георгий Николаевич</w:t>
            </w:r>
          </w:p>
        </w:tc>
        <w:tc>
          <w:tcPr>
            <w:tcW w:w="4440" w:type="dxa"/>
          </w:tcPr>
          <w:p w:rsidR="0075092D" w:rsidRPr="00711157" w:rsidRDefault="0075092D" w:rsidP="00905E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proofErr w:type="gramStart"/>
            <w:r w:rsidRPr="00711157">
              <w:rPr>
                <w:rFonts w:ascii="Times New Roman" w:eastAsia="Times New Roman" w:hAnsi="Times New Roman" w:cs="Times New Roman"/>
              </w:rPr>
              <w:t>Северного</w:t>
            </w:r>
            <w:proofErr w:type="gramEnd"/>
            <w:r w:rsidRPr="00711157">
              <w:rPr>
                <w:rFonts w:ascii="Times New Roman" w:eastAsia="Times New Roman" w:hAnsi="Times New Roman" w:cs="Times New Roman"/>
              </w:rPr>
              <w:t xml:space="preserve"> ПСО АСС Иркутской области </w:t>
            </w:r>
            <w:r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  <w:r w:rsidRPr="007111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092D" w:rsidTr="006920AE">
        <w:tc>
          <w:tcPr>
            <w:tcW w:w="798" w:type="dxa"/>
          </w:tcPr>
          <w:p w:rsidR="0075092D" w:rsidRDefault="0075092D" w:rsidP="008C13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333" w:type="dxa"/>
          </w:tcPr>
          <w:p w:rsidR="0075092D" w:rsidRPr="00E75244" w:rsidRDefault="0075092D" w:rsidP="008C136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75244">
              <w:rPr>
                <w:rFonts w:ascii="Times New Roman" w:hAnsi="Times New Roman" w:cs="Times New Roman"/>
                <w:bCs/>
              </w:rPr>
              <w:t>Кузаков</w:t>
            </w:r>
            <w:proofErr w:type="spellEnd"/>
            <w:r w:rsidRPr="00E75244">
              <w:rPr>
                <w:rFonts w:ascii="Times New Roman" w:hAnsi="Times New Roman" w:cs="Times New Roman"/>
                <w:bCs/>
              </w:rPr>
              <w:t xml:space="preserve"> Дмитрий Борисович</w:t>
            </w:r>
          </w:p>
        </w:tc>
        <w:tc>
          <w:tcPr>
            <w:tcW w:w="4440" w:type="dxa"/>
          </w:tcPr>
          <w:p w:rsidR="0075092D" w:rsidRPr="00E75244" w:rsidRDefault="0075092D" w:rsidP="008C1367">
            <w:pPr>
              <w:rPr>
                <w:rFonts w:ascii="Times New Roman" w:hAnsi="Times New Roman" w:cs="Times New Roman"/>
                <w:bCs/>
              </w:rPr>
            </w:pPr>
            <w:r w:rsidRPr="00E75244">
              <w:rPr>
                <w:rFonts w:ascii="Times New Roman" w:hAnsi="Times New Roman" w:cs="Times New Roman"/>
                <w:bCs/>
              </w:rPr>
              <w:t xml:space="preserve">Начальник Киренского линейно-технического цеха филиала </w:t>
            </w:r>
            <w:proofErr w:type="spellStart"/>
            <w:r w:rsidRPr="00E75244">
              <w:rPr>
                <w:rFonts w:ascii="Times New Roman" w:hAnsi="Times New Roman" w:cs="Times New Roman"/>
                <w:bCs/>
              </w:rPr>
              <w:t>Усть-Кутского</w:t>
            </w:r>
            <w:proofErr w:type="spellEnd"/>
            <w:r w:rsidRPr="00E75244">
              <w:rPr>
                <w:rFonts w:ascii="Times New Roman" w:hAnsi="Times New Roman" w:cs="Times New Roman"/>
                <w:bCs/>
              </w:rPr>
              <w:t xml:space="preserve"> ЦТ ОАО «</w:t>
            </w:r>
            <w:proofErr w:type="spellStart"/>
            <w:r w:rsidRPr="00E75244">
              <w:rPr>
                <w:rFonts w:ascii="Times New Roman" w:hAnsi="Times New Roman" w:cs="Times New Roman"/>
                <w:bCs/>
              </w:rPr>
              <w:t>Ростелеком</w:t>
            </w:r>
            <w:proofErr w:type="spellEnd"/>
            <w:r w:rsidRPr="00E75244">
              <w:rPr>
                <w:rFonts w:ascii="Times New Roman" w:hAnsi="Times New Roman" w:cs="Times New Roman"/>
                <w:bCs/>
              </w:rPr>
              <w:t>»   (по согласованию)</w:t>
            </w:r>
          </w:p>
        </w:tc>
      </w:tr>
    </w:tbl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  <w:sectPr w:rsidR="006920AE" w:rsidSect="006920AE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5F295C" w:rsidRDefault="005F295C" w:rsidP="005F295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6920AE">
        <w:rPr>
          <w:rFonts w:ascii="Times New Roman" w:hAnsi="Times New Roman" w:cs="Times New Roman"/>
          <w:sz w:val="20"/>
          <w:szCs w:val="20"/>
        </w:rPr>
        <w:t>2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6920AE" w:rsidRDefault="006920AE" w:rsidP="006920AE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13.01.2016 года № 8</w:t>
      </w:r>
    </w:p>
    <w:p w:rsidR="00F51000" w:rsidRDefault="006920AE" w:rsidP="00E05A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1000" w:rsidRDefault="00F51000" w:rsidP="00F51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180D9A" w:rsidRDefault="00F51000" w:rsidP="00F25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эвакуационной комиссии </w:t>
      </w:r>
      <w:r w:rsidR="007509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 на 201</w:t>
      </w:r>
      <w:r w:rsidR="00E05A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673"/>
        <w:gridCol w:w="4725"/>
        <w:gridCol w:w="2700"/>
        <w:gridCol w:w="2702"/>
        <w:gridCol w:w="2702"/>
        <w:gridCol w:w="2701"/>
      </w:tblGrid>
      <w:tr w:rsidR="00F51000" w:rsidTr="00A71580">
        <w:tc>
          <w:tcPr>
            <w:tcW w:w="673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5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700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702" w:type="dxa"/>
          </w:tcPr>
          <w:p w:rsidR="00F51000" w:rsidRPr="0041188B" w:rsidRDefault="0041188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8B">
              <w:rPr>
                <w:rFonts w:ascii="Times New Roman" w:hAnsi="Times New Roman" w:cs="Times New Roman"/>
                <w:sz w:val="20"/>
                <w:szCs w:val="20"/>
              </w:rPr>
              <w:t>Кто проводит</w:t>
            </w:r>
          </w:p>
        </w:tc>
        <w:tc>
          <w:tcPr>
            <w:tcW w:w="2702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привлекается</w:t>
            </w:r>
            <w:r w:rsidR="00180D9A">
              <w:rPr>
                <w:rFonts w:ascii="Times New Roman" w:hAnsi="Times New Roman" w:cs="Times New Roman"/>
                <w:sz w:val="20"/>
                <w:szCs w:val="20"/>
              </w:rPr>
              <w:t xml:space="preserve"> (докладчик)</w:t>
            </w:r>
          </w:p>
        </w:tc>
        <w:tc>
          <w:tcPr>
            <w:tcW w:w="2701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F51000" w:rsidTr="00A71580">
        <w:tc>
          <w:tcPr>
            <w:tcW w:w="673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2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2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1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1000" w:rsidTr="00A71580">
        <w:tc>
          <w:tcPr>
            <w:tcW w:w="16203" w:type="dxa"/>
            <w:gridSpan w:val="6"/>
          </w:tcPr>
          <w:p w:rsidR="00180D9A" w:rsidRDefault="00180D9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  <w:p w:rsidR="00180D9A" w:rsidRDefault="00180D9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00" w:rsidTr="00A71580">
        <w:tc>
          <w:tcPr>
            <w:tcW w:w="673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25" w:type="dxa"/>
          </w:tcPr>
          <w:p w:rsidR="00F51000" w:rsidRPr="00334B56" w:rsidRDefault="00334B5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510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Паводкоопасный</w:t>
            </w:r>
            <w:proofErr w:type="spellEnd"/>
            <w:r w:rsidRPr="00F510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период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00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A71580">
        <w:tc>
          <w:tcPr>
            <w:tcW w:w="673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334B56" w:rsidRPr="0041188B" w:rsidRDefault="00334B56" w:rsidP="008C1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Проверочные мероприятия.</w:t>
            </w:r>
          </w:p>
          <w:p w:rsidR="00334B56" w:rsidRDefault="00334B56" w:rsidP="008C1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готовности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эвакоорганов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(ПВР) к выполнению задач по предназначению (наличие документации на ПВР). </w:t>
            </w:r>
          </w:p>
          <w:p w:rsidR="00334B56" w:rsidRDefault="00334B56" w:rsidP="008C1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334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Командно-штабная тренировка по теме: «Практическое развертывание ПВР». Отработка взаимодействия при получении сигнала о возникновении ЧС, между администрациями поселений и пунктами временного размещения населения.</w:t>
            </w:r>
          </w:p>
        </w:tc>
        <w:tc>
          <w:tcPr>
            <w:tcW w:w="2700" w:type="dxa"/>
          </w:tcPr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3)</w:t>
            </w: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4)</w:t>
            </w: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33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</w:p>
          <w:p w:rsidR="00334B5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34B56">
              <w:rPr>
                <w:rFonts w:ascii="Times New Roman" w:hAnsi="Times New Roman" w:cs="Times New Roman"/>
                <w:sz w:val="20"/>
                <w:szCs w:val="20"/>
              </w:rPr>
              <w:t>вакокомисси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702" w:type="dxa"/>
          </w:tcPr>
          <w:p w:rsidR="00334B56" w:rsidRDefault="00334B56" w:rsidP="0018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городских и сельских поселений, личный состав ПВР</w:t>
            </w:r>
            <w:r w:rsidR="00180D9A">
              <w:rPr>
                <w:rFonts w:ascii="Times New Roman" w:hAnsi="Times New Roman" w:cs="Times New Roman"/>
                <w:sz w:val="20"/>
                <w:szCs w:val="20"/>
              </w:rPr>
              <w:t>, ведущий специалист отдела ГО и ЧС Комитета по имуществу и ЖКХ администрации Киренского муниципального района, главный специалист по вопросам ГОЧС, ПБ администрации Киренского городского поселения, ОНД Киренского района, МО МВД России «Киренский»</w:t>
            </w:r>
          </w:p>
        </w:tc>
        <w:tc>
          <w:tcPr>
            <w:tcW w:w="2701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71580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F51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комиссии.</w:t>
            </w:r>
          </w:p>
          <w:p w:rsidR="00B062C6" w:rsidRDefault="00B062C6" w:rsidP="00F51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1.</w:t>
            </w:r>
          </w:p>
          <w:p w:rsidR="00B062C6" w:rsidRPr="00F51000" w:rsidRDefault="00B062C6" w:rsidP="005F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подведение итогов проверки ПВР </w:t>
            </w:r>
          </w:p>
        </w:tc>
        <w:tc>
          <w:tcPr>
            <w:tcW w:w="2700" w:type="dxa"/>
            <w:vMerge w:val="restart"/>
          </w:tcPr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8C1367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марта</w:t>
            </w:r>
          </w:p>
        </w:tc>
        <w:tc>
          <w:tcPr>
            <w:tcW w:w="2702" w:type="dxa"/>
            <w:vMerge w:val="restart"/>
          </w:tcPr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</w:p>
        </w:tc>
        <w:tc>
          <w:tcPr>
            <w:tcW w:w="2702" w:type="dxa"/>
          </w:tcPr>
          <w:p w:rsidR="00B062C6" w:rsidRDefault="00B062C6" w:rsidP="0018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 и ЧС Комитета по имуществу и ЖКХ администрации Киренского муниципального района,</w:t>
            </w: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вопросам ГОЧС, ПБ администрации Киренского городского поселения</w:t>
            </w:r>
          </w:p>
        </w:tc>
        <w:tc>
          <w:tcPr>
            <w:tcW w:w="2701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71580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180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2.</w:t>
            </w:r>
          </w:p>
          <w:p w:rsidR="00B062C6" w:rsidRDefault="00B062C6" w:rsidP="00180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-заслушивание глав МО (территории которых подверженных подтоплению)  о готовности сил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привлекаемых к проведению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эвакомероприятий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паводковый период.</w:t>
            </w:r>
          </w:p>
        </w:tc>
        <w:tc>
          <w:tcPr>
            <w:tcW w:w="2700" w:type="dxa"/>
            <w:vMerge/>
          </w:tcPr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B062C6" w:rsidRDefault="00B062C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B062C6" w:rsidRDefault="00B062C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701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905ED9">
        <w:tc>
          <w:tcPr>
            <w:tcW w:w="16203" w:type="dxa"/>
            <w:gridSpan w:val="6"/>
          </w:tcPr>
          <w:p w:rsidR="00180D9A" w:rsidRDefault="00180D9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180D9A" w:rsidRDefault="00180D9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A71580">
        <w:tc>
          <w:tcPr>
            <w:tcW w:w="673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25" w:type="dxa"/>
          </w:tcPr>
          <w:p w:rsidR="00334B56" w:rsidRPr="00A71580" w:rsidRDefault="00334B5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15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Пожароопасный период</w:t>
            </w:r>
          </w:p>
        </w:tc>
        <w:tc>
          <w:tcPr>
            <w:tcW w:w="2700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71580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 комиссии.</w:t>
            </w:r>
          </w:p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1.</w:t>
            </w:r>
          </w:p>
          <w:p w:rsidR="00B062C6" w:rsidRPr="00AC7D9F" w:rsidRDefault="00B062C6" w:rsidP="00AC7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подведение итогов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эвакоорганов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паводковый период</w:t>
            </w:r>
          </w:p>
        </w:tc>
        <w:tc>
          <w:tcPr>
            <w:tcW w:w="2700" w:type="dxa"/>
            <w:vMerge w:val="restart"/>
          </w:tcPr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</w:tc>
        <w:tc>
          <w:tcPr>
            <w:tcW w:w="2702" w:type="dxa"/>
            <w:vMerge w:val="restart"/>
          </w:tcPr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</w:p>
        </w:tc>
        <w:tc>
          <w:tcPr>
            <w:tcW w:w="2702" w:type="dxa"/>
          </w:tcPr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отдела ГО и ЧС – начальник ЕДДС Комитета по имуществу и ЖКХ администрации Киренского муниципального района</w:t>
            </w:r>
          </w:p>
        </w:tc>
        <w:tc>
          <w:tcPr>
            <w:tcW w:w="2701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71580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2.</w:t>
            </w:r>
          </w:p>
          <w:p w:rsidR="00B062C6" w:rsidRDefault="00B062C6" w:rsidP="00AC7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заслушивание глав МО по готовности сил и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к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эвакомероприятий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угрозе перехода лесных пожаров на населенные пункты</w:t>
            </w:r>
          </w:p>
        </w:tc>
        <w:tc>
          <w:tcPr>
            <w:tcW w:w="2700" w:type="dxa"/>
            <w:vMerge/>
          </w:tcPr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701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905ED9">
        <w:tc>
          <w:tcPr>
            <w:tcW w:w="16203" w:type="dxa"/>
            <w:gridSpan w:val="6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A71580">
        <w:tc>
          <w:tcPr>
            <w:tcW w:w="673" w:type="dxa"/>
          </w:tcPr>
          <w:p w:rsidR="00334B5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25" w:type="dxa"/>
          </w:tcPr>
          <w:p w:rsidR="00334B56" w:rsidRPr="00A71580" w:rsidRDefault="00334B5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15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Отопительный период</w:t>
            </w:r>
          </w:p>
        </w:tc>
        <w:tc>
          <w:tcPr>
            <w:tcW w:w="2700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71580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 комиссии.</w:t>
            </w:r>
          </w:p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1.</w:t>
            </w:r>
          </w:p>
          <w:p w:rsidR="00B062C6" w:rsidRPr="00A71580" w:rsidRDefault="00B062C6" w:rsidP="005F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подведение итогов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эвакоорганов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пожароопасный  период</w:t>
            </w:r>
          </w:p>
        </w:tc>
        <w:tc>
          <w:tcPr>
            <w:tcW w:w="2700" w:type="dxa"/>
            <w:vMerge w:val="restart"/>
          </w:tcPr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сентября</w:t>
            </w:r>
          </w:p>
        </w:tc>
        <w:tc>
          <w:tcPr>
            <w:tcW w:w="2702" w:type="dxa"/>
            <w:vMerge w:val="restart"/>
          </w:tcPr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</w:p>
        </w:tc>
        <w:tc>
          <w:tcPr>
            <w:tcW w:w="2702" w:type="dxa"/>
          </w:tcPr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proofErr w:type="spellStart"/>
            <w:r w:rsidR="00E75244"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 w:rsidR="00E75244">
              <w:rPr>
                <w:rFonts w:ascii="Times New Roman" w:hAnsi="Times New Roman" w:cs="Times New Roman"/>
                <w:sz w:val="20"/>
                <w:szCs w:val="20"/>
              </w:rPr>
              <w:t>, начальник отдела ГО и ЧС – начальник ЕДДС Комитета по имуществу и ЖКХ администрации Киренского муниципального района</w:t>
            </w:r>
          </w:p>
        </w:tc>
        <w:tc>
          <w:tcPr>
            <w:tcW w:w="2701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71580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2.</w:t>
            </w:r>
          </w:p>
          <w:p w:rsidR="00B062C6" w:rsidRPr="00A71580" w:rsidRDefault="00B062C6" w:rsidP="00B062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заслушивание  глав МО по готовности сил и средств, привлекаемых к проведению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эвакомероприятий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авариях на объектах ЖКХ.</w:t>
            </w:r>
          </w:p>
        </w:tc>
        <w:tc>
          <w:tcPr>
            <w:tcW w:w="2700" w:type="dxa"/>
            <w:vMerge/>
          </w:tcPr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E7524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701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E4" w:rsidTr="00905ED9">
        <w:tc>
          <w:tcPr>
            <w:tcW w:w="16203" w:type="dxa"/>
            <w:gridSpan w:val="6"/>
          </w:tcPr>
          <w:p w:rsidR="00E7524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E7524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E4" w:rsidTr="00905ED9">
        <w:tc>
          <w:tcPr>
            <w:tcW w:w="673" w:type="dxa"/>
          </w:tcPr>
          <w:p w:rsidR="008576E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25" w:type="dxa"/>
          </w:tcPr>
          <w:p w:rsidR="008576E4" w:rsidRPr="00A71580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15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Подведение итогов</w:t>
            </w:r>
          </w:p>
        </w:tc>
        <w:tc>
          <w:tcPr>
            <w:tcW w:w="2700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E4" w:rsidTr="00905ED9">
        <w:tc>
          <w:tcPr>
            <w:tcW w:w="673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8576E4" w:rsidRDefault="008576E4" w:rsidP="00905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Заседание комиссии.</w:t>
            </w:r>
          </w:p>
          <w:p w:rsidR="00E75244" w:rsidRDefault="00E75244" w:rsidP="00905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</w:t>
            </w:r>
          </w:p>
          <w:p w:rsidR="008576E4" w:rsidRDefault="008576E4" w:rsidP="00905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подведение итогов работы за 201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6 год</w:t>
            </w:r>
          </w:p>
          <w:p w:rsidR="00E75244" w:rsidRDefault="00E75244" w:rsidP="00905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</w:t>
            </w:r>
          </w:p>
          <w:p w:rsidR="008576E4" w:rsidRDefault="008576E4" w:rsidP="00E75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утверждение плана работ комиссии на 201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700" w:type="dxa"/>
          </w:tcPr>
          <w:p w:rsidR="00E75244" w:rsidRDefault="00E75244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244" w:rsidRDefault="00E75244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E4" w:rsidRDefault="00E75244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="008576E4"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702" w:type="dxa"/>
          </w:tcPr>
          <w:p w:rsidR="00E7524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8576E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</w:t>
            </w:r>
            <w:r w:rsidR="008576E4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proofErr w:type="spellEnd"/>
          </w:p>
        </w:tc>
        <w:tc>
          <w:tcPr>
            <w:tcW w:w="2702" w:type="dxa"/>
          </w:tcPr>
          <w:p w:rsidR="008576E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отдела ГО и ЧС – начальник ЕДДС Комитета по имуществу и ЖКХ администрации Киренского муниципального района</w:t>
            </w:r>
          </w:p>
        </w:tc>
        <w:tc>
          <w:tcPr>
            <w:tcW w:w="2701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000" w:rsidRDefault="00F51000" w:rsidP="00F5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00" w:rsidRDefault="00F51000" w:rsidP="00F5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00" w:rsidRDefault="00F51000" w:rsidP="00F5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00" w:rsidRDefault="00F51000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E4" w:rsidRDefault="008576E4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E4" w:rsidRDefault="008576E4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F3B" w:rsidRDefault="000D1F3B" w:rsidP="000D1F3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34B56">
        <w:rPr>
          <w:rFonts w:ascii="Times New Roman" w:hAnsi="Times New Roman" w:cs="Times New Roman"/>
          <w:sz w:val="20"/>
          <w:szCs w:val="20"/>
        </w:rPr>
        <w:t>3</w:t>
      </w:r>
    </w:p>
    <w:p w:rsidR="00E75244" w:rsidRDefault="00E75244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E75244" w:rsidRDefault="00E75244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75244" w:rsidRDefault="00E75244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E75244" w:rsidRDefault="00E75244" w:rsidP="00E75244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13.01.2016 года № 8</w:t>
      </w:r>
    </w:p>
    <w:p w:rsidR="005E574F" w:rsidRPr="00E75244" w:rsidRDefault="005E574F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F295C" w:rsidRDefault="000D1F3B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0D1F3B">
        <w:rPr>
          <w:rFonts w:ascii="Times New Roman" w:hAnsi="Times New Roman" w:cs="Times New Roman"/>
          <w:sz w:val="24"/>
          <w:szCs w:val="24"/>
        </w:rPr>
        <w:t xml:space="preserve">елевых проверок готовности эвакуационных органов, 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Киренского муниципального района, 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выполнению задач по предназначению, состояния планирования эвакуации населения, 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материальных и культурных ценностей </w:t>
      </w:r>
    </w:p>
    <w:p w:rsidR="005F295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E752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6670" w:rsidRPr="005E574F" w:rsidRDefault="00B46670" w:rsidP="00B466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6126" w:type="dxa"/>
        <w:tblLook w:val="04A0"/>
      </w:tblPr>
      <w:tblGrid>
        <w:gridCol w:w="487"/>
        <w:gridCol w:w="1899"/>
        <w:gridCol w:w="993"/>
        <w:gridCol w:w="909"/>
        <w:gridCol w:w="619"/>
        <w:gridCol w:w="994"/>
        <w:gridCol w:w="907"/>
        <w:gridCol w:w="951"/>
        <w:gridCol w:w="949"/>
        <w:gridCol w:w="983"/>
        <w:gridCol w:w="737"/>
        <w:gridCol w:w="970"/>
        <w:gridCol w:w="835"/>
        <w:gridCol w:w="970"/>
        <w:gridCol w:w="1647"/>
        <w:gridCol w:w="1276"/>
      </w:tblGrid>
      <w:tr w:rsidR="009A170C" w:rsidTr="00F779EB">
        <w:tc>
          <w:tcPr>
            <w:tcW w:w="487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проверку</w:t>
            </w:r>
          </w:p>
        </w:tc>
        <w:tc>
          <w:tcPr>
            <w:tcW w:w="1276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001D1" w:rsidTr="00F779EB">
        <w:tc>
          <w:tcPr>
            <w:tcW w:w="48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9A170C" w:rsidRPr="00773B0C" w:rsidRDefault="009A170C" w:rsidP="00D8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9A170C" w:rsidRPr="00773B0C" w:rsidRDefault="009A170C" w:rsidP="00D8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9A170C" w:rsidRPr="00773B0C" w:rsidRDefault="009A170C" w:rsidP="00D8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D828E4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D828E4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Пункты временного размещения населения при ЧС</w:t>
            </w:r>
          </w:p>
        </w:tc>
        <w:tc>
          <w:tcPr>
            <w:tcW w:w="993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28E4" w:rsidRPr="00773B0C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B9" w:rsidTr="00F51000">
        <w:tc>
          <w:tcPr>
            <w:tcW w:w="16126" w:type="dxa"/>
            <w:gridSpan w:val="16"/>
          </w:tcPr>
          <w:p w:rsidR="00C630B9" w:rsidRPr="00773B0C" w:rsidRDefault="00C630B9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</w:tr>
      <w:tr w:rsidR="00C001D1" w:rsidTr="00F779EB">
        <w:tc>
          <w:tcPr>
            <w:tcW w:w="487" w:type="dxa"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7C07F5" w:rsidRDefault="007C07F5" w:rsidP="0065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</w:t>
            </w:r>
          </w:p>
          <w:p w:rsidR="005E574F" w:rsidRPr="00655B15" w:rsidRDefault="005E574F" w:rsidP="0065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1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</w:t>
            </w:r>
            <w:proofErr w:type="spellStart"/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. колледж,</w:t>
            </w:r>
          </w:p>
          <w:p w:rsidR="005E574F" w:rsidRPr="00655B15" w:rsidRDefault="005E574F" w:rsidP="0065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Скорнякова Нина Дмитриевна, тел.: 8 (39568)  3-20-61</w:t>
            </w:r>
          </w:p>
        </w:tc>
        <w:tc>
          <w:tcPr>
            <w:tcW w:w="99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Pr="00773B0C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Default="00C001D1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администрации Киренского городского поселения Журавлева И.В.,</w:t>
            </w:r>
          </w:p>
          <w:p w:rsidR="005E574F" w:rsidRPr="00773B0C" w:rsidRDefault="00C001D1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отдела ЖКХ администрации Киренского городского поселения Смирнов Д.С.</w:t>
            </w:r>
          </w:p>
        </w:tc>
        <w:tc>
          <w:tcPr>
            <w:tcW w:w="1276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9" w:type="dxa"/>
          </w:tcPr>
          <w:p w:rsidR="007C07F5" w:rsidRDefault="007C07F5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</w:t>
            </w:r>
          </w:p>
          <w:p w:rsidR="005E574F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3</w:t>
            </w:r>
          </w:p>
          <w:p w:rsidR="005E574F" w:rsidRPr="00B46670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г. Киренска,</w:t>
            </w:r>
          </w:p>
          <w:p w:rsidR="005E574F" w:rsidRPr="00B46670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Тюрнева</w:t>
            </w:r>
            <w:proofErr w:type="spellEnd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Владимировна, тел.: 8 (39568) 3-21-70</w:t>
            </w:r>
          </w:p>
        </w:tc>
        <w:tc>
          <w:tcPr>
            <w:tcW w:w="99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99" w:type="dxa"/>
          </w:tcPr>
          <w:p w:rsidR="007C07F5" w:rsidRDefault="007C07F5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3</w:t>
            </w:r>
          </w:p>
          <w:p w:rsidR="005E574F" w:rsidRPr="00B46670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7»,</w:t>
            </w:r>
          </w:p>
          <w:p w:rsidR="005E574F" w:rsidRPr="00B46670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Ходоева</w:t>
            </w:r>
            <w:proofErr w:type="spellEnd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Викторовна, тел.: 8 (39568) 3-24-11</w:t>
            </w:r>
          </w:p>
        </w:tc>
        <w:tc>
          <w:tcPr>
            <w:tcW w:w="99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Tr="00F779EB">
        <w:tc>
          <w:tcPr>
            <w:tcW w:w="487" w:type="dxa"/>
            <w:vMerge w:val="restart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проверку</w:t>
            </w:r>
          </w:p>
        </w:tc>
        <w:tc>
          <w:tcPr>
            <w:tcW w:w="1276" w:type="dxa"/>
            <w:vMerge w:val="restart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001D1" w:rsidTr="00F779EB">
        <w:tc>
          <w:tcPr>
            <w:tcW w:w="487" w:type="dxa"/>
            <w:vMerge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  <w:vMerge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6670" w:rsidRPr="00773B0C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9" w:type="dxa"/>
          </w:tcPr>
          <w:p w:rsidR="007C07F5" w:rsidRDefault="007C07F5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4</w:t>
            </w:r>
          </w:p>
          <w:p w:rsidR="005E574F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5</w:t>
            </w:r>
          </w:p>
          <w:p w:rsidR="005E574F" w:rsidRPr="00B46670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г. Киренска,</w:t>
            </w:r>
          </w:p>
          <w:p w:rsidR="005E574F" w:rsidRPr="00773B0C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Потапова Елена Александровна, тел.: 8 (39568) 4-39-80</w:t>
            </w:r>
          </w:p>
        </w:tc>
        <w:tc>
          <w:tcPr>
            <w:tcW w:w="99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администрации Киренского городского поселения Журавлева И.В.,</w:t>
            </w:r>
          </w:p>
          <w:p w:rsidR="005E574F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отдела ЖКХ администрации Киренского городского поселения Смирнов Д.С.</w:t>
            </w:r>
          </w:p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99" w:type="dxa"/>
          </w:tcPr>
          <w:p w:rsidR="007C07F5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5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Киренска,</w:t>
            </w:r>
          </w:p>
          <w:p w:rsidR="005E574F" w:rsidRPr="00F27F9B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Корзенникова</w:t>
            </w:r>
            <w:proofErr w:type="spellEnd"/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  <w:r w:rsidR="005E574F" w:rsidRPr="00F27F9B">
              <w:rPr>
                <w:rFonts w:ascii="Times New Roman" w:hAnsi="Times New Roman" w:cs="Times New Roman"/>
                <w:sz w:val="20"/>
                <w:szCs w:val="20"/>
              </w:rPr>
              <w:t>, тел.: 8 (39568) 4-43-47</w:t>
            </w:r>
          </w:p>
        </w:tc>
        <w:tc>
          <w:tcPr>
            <w:tcW w:w="99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99" w:type="dxa"/>
          </w:tcPr>
          <w:p w:rsidR="007C07F5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6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9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Савлук</w:t>
            </w:r>
            <w:proofErr w:type="spellEnd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тел.: 8 (39568) 4-38-73</w:t>
            </w:r>
          </w:p>
        </w:tc>
        <w:tc>
          <w:tcPr>
            <w:tcW w:w="99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99" w:type="dxa"/>
          </w:tcPr>
          <w:p w:rsidR="007C07F5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7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«Датский сад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Маслова Любовь Александровна, тел.: 8 (39568) 4-39-30</w:t>
            </w:r>
          </w:p>
        </w:tc>
        <w:tc>
          <w:tcPr>
            <w:tcW w:w="99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99" w:type="dxa"/>
          </w:tcPr>
          <w:p w:rsidR="007C07F5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8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12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5E574F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Тирская</w:t>
            </w:r>
            <w:proofErr w:type="spellEnd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тел.: 8 (39568) 4-42-80</w:t>
            </w:r>
          </w:p>
          <w:p w:rsidR="00F779EB" w:rsidRPr="00F27F9B" w:rsidRDefault="00F779EB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99" w:type="dxa"/>
          </w:tcPr>
          <w:p w:rsidR="007C07F5" w:rsidRDefault="007C07F5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9</w:t>
            </w:r>
          </w:p>
          <w:p w:rsidR="005E574F" w:rsidRPr="00F27F9B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МКУПК</w:t>
            </w:r>
          </w:p>
          <w:p w:rsidR="005E574F" w:rsidRDefault="005E574F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Курбатова Елена Юрьевна, тел.: 8 (39568) 4-38-45</w:t>
            </w:r>
          </w:p>
          <w:p w:rsidR="00F779EB" w:rsidRPr="00F27F9B" w:rsidRDefault="00F779EB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5E574F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99" w:type="dxa"/>
          </w:tcPr>
          <w:p w:rsidR="007C07F5" w:rsidRDefault="007C07F5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10</w:t>
            </w:r>
          </w:p>
          <w:p w:rsidR="005E574F" w:rsidRPr="005E574F" w:rsidRDefault="005E574F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 (начальные классы)</w:t>
            </w:r>
          </w:p>
          <w:p w:rsidR="005E574F" w:rsidRPr="005E574F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  <w:r w:rsidR="005E574F" w:rsidRPr="005E574F">
              <w:rPr>
                <w:rFonts w:ascii="Times New Roman" w:hAnsi="Times New Roman" w:cs="Times New Roman"/>
                <w:sz w:val="20"/>
                <w:szCs w:val="20"/>
              </w:rPr>
              <w:t>, тел.: 8 (39568) 4-43-47</w:t>
            </w:r>
          </w:p>
        </w:tc>
        <w:tc>
          <w:tcPr>
            <w:tcW w:w="99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773B0C" w:rsidRDefault="005E574F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99" w:type="dxa"/>
          </w:tcPr>
          <w:p w:rsidR="007C07F5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11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6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Николаенко Валентина Владимировна, тел.: 8 (39568) 2-73-84</w:t>
            </w:r>
          </w:p>
        </w:tc>
        <w:tc>
          <w:tcPr>
            <w:tcW w:w="99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nil"/>
            </w:tcBorders>
          </w:tcPr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администрации Киренского городского поселения Журавлева И.В.,</w:t>
            </w: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отдела ЖКХ администрации Киренского городского поселения Смирнов Д.С.</w:t>
            </w: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99" w:type="dxa"/>
          </w:tcPr>
          <w:p w:rsidR="00F779EB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12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НОШ с. </w:t>
            </w: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Кривошапкино</w:t>
            </w:r>
            <w:proofErr w:type="spellEnd"/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Прошутинская Людмила Николаевна, тел.: 8 (39568) 4-33-20</w:t>
            </w:r>
          </w:p>
        </w:tc>
        <w:tc>
          <w:tcPr>
            <w:tcW w:w="99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99" w:type="dxa"/>
          </w:tcPr>
          <w:p w:rsidR="00F779EB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13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Деский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 сад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8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Киренска»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Степина Татьяна Георгиевна, тел.: 8 (39568) 2-75-96</w:t>
            </w:r>
          </w:p>
        </w:tc>
        <w:tc>
          <w:tcPr>
            <w:tcW w:w="99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99" w:type="dxa"/>
          </w:tcPr>
          <w:p w:rsidR="00F779EB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14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«Начальная </w:t>
            </w: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.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4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Киренска»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(п. Пролетарск)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Потапова Екатерина Федоровна, тел.: 8 (39568) 4-45-03</w:t>
            </w:r>
          </w:p>
        </w:tc>
        <w:tc>
          <w:tcPr>
            <w:tcW w:w="99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0B30B9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99" w:type="dxa"/>
          </w:tcPr>
          <w:p w:rsidR="00F779EB" w:rsidRDefault="00F779EB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15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«Гармония»,</w:t>
            </w:r>
          </w:p>
          <w:p w:rsidR="000B30B9" w:rsidRPr="005E574F" w:rsidRDefault="000B30B9" w:rsidP="005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Кулебякина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Юрьевна, тел.: 8 (39568) 4-38-43</w:t>
            </w:r>
          </w:p>
        </w:tc>
        <w:tc>
          <w:tcPr>
            <w:tcW w:w="99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B30B9" w:rsidRDefault="000B30B9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B9" w:rsidRPr="00773B0C" w:rsidRDefault="000B30B9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16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МКДОУ с.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Коршуново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Округина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Минуловна</w:t>
            </w:r>
            <w:proofErr w:type="spellEnd"/>
          </w:p>
          <w:p w:rsidR="00F27F43" w:rsidRDefault="00F27F4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8 (39568)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3-00-36</w:t>
            </w:r>
          </w:p>
          <w:p w:rsidR="00F27F43" w:rsidRPr="007C07F5" w:rsidRDefault="00F27F4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F779EB" w:rsidRPr="00773B0C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FE8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225FE8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F779EB" w:rsidRPr="00773B0C" w:rsidRDefault="00225FE8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C001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ЧС </w:t>
            </w:r>
            <w:r w:rsidR="00C001D1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имуществу и ЖКХ 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Киренского муниципального района </w:t>
            </w:r>
            <w:r w:rsidR="00C001D1">
              <w:rPr>
                <w:rFonts w:ascii="Times New Roman" w:hAnsi="Times New Roman" w:cs="Times New Roman"/>
                <w:sz w:val="20"/>
                <w:szCs w:val="20"/>
              </w:rPr>
              <w:t>Суханов Д.Е.</w:t>
            </w:r>
          </w:p>
        </w:tc>
        <w:tc>
          <w:tcPr>
            <w:tcW w:w="1276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18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МКОУ СОШ с.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Алымовка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Федорова Галина Прокопьевна, тел.: 8 (39568) 3-71-90</w:t>
            </w:r>
          </w:p>
          <w:p w:rsidR="00F27F43" w:rsidRPr="007C07F5" w:rsidRDefault="00F27F4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F779EB" w:rsidRPr="00773B0C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19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МКДОУ с.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Рукавишникова Надежда Романовна, тел.: 8 (39568) 2-63-46</w:t>
            </w:r>
          </w:p>
          <w:p w:rsidR="00F27F43" w:rsidRPr="007C07F5" w:rsidRDefault="00F27F4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779EB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9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22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МКОУ СОШ п. Юбилейный,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Хвищук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Георгиевна, тел. 8 (39568) 3-00-22</w:t>
            </w:r>
          </w:p>
          <w:p w:rsidR="00F27F43" w:rsidRPr="007C07F5" w:rsidRDefault="00F27F4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F779EB" w:rsidRDefault="00C001D1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7F5" w:rsidTr="00F51000">
        <w:tc>
          <w:tcPr>
            <w:tcW w:w="16126" w:type="dxa"/>
            <w:gridSpan w:val="16"/>
          </w:tcPr>
          <w:p w:rsidR="00F27F43" w:rsidRDefault="00F27F4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7F5" w:rsidRDefault="007C07F5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  <w:p w:rsidR="00F27F43" w:rsidRPr="00773B0C" w:rsidRDefault="00F27F4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17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МУ КДЦ «Вдохновение», 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Романова Г.Г. тел.: 8 (39568) 3-71-92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лымовка</w:t>
            </w:r>
            <w:proofErr w:type="spellEnd"/>
          </w:p>
          <w:p w:rsidR="00F27F43" w:rsidRPr="007C07F5" w:rsidRDefault="00F27F4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F779EB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9EB" w:rsidRDefault="00225FE8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F779EB" w:rsidRPr="00773B0C" w:rsidRDefault="00225FE8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C001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="00C001D1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имуществу и </w:t>
            </w:r>
            <w:r w:rsidR="00C0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</w:t>
            </w:r>
            <w:r w:rsidR="00F779E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Киренского муниципального района </w:t>
            </w:r>
            <w:r w:rsidR="00C001D1">
              <w:rPr>
                <w:rFonts w:ascii="Times New Roman" w:hAnsi="Times New Roman" w:cs="Times New Roman"/>
                <w:sz w:val="20"/>
                <w:szCs w:val="20"/>
              </w:rPr>
              <w:t>Суханов Д.Е.</w:t>
            </w:r>
          </w:p>
        </w:tc>
        <w:tc>
          <w:tcPr>
            <w:tcW w:w="1276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20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КДЦ «Лира»,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Кравченко Игорь Анатольевич,  тел.: 8 (39568) 5-22-53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лексеевск</w:t>
            </w:r>
          </w:p>
          <w:p w:rsidR="00F27F43" w:rsidRPr="007C07F5" w:rsidRDefault="00F27F4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F779EB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899" w:type="dxa"/>
          </w:tcPr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21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МКУК «СКДЦ Русь», с. </w:t>
            </w:r>
            <w:proofErr w:type="gram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Петропавловское</w:t>
            </w:r>
            <w:proofErr w:type="gram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779EB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Виноградова Надежда Ивановна, тел.: 8 (39568) 3-00-19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779EB" w:rsidRPr="007C07F5" w:rsidRDefault="00F779EB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Петропавловское</w:t>
            </w:r>
          </w:p>
        </w:tc>
        <w:tc>
          <w:tcPr>
            <w:tcW w:w="99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779EB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F779EB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9EB" w:rsidRPr="00773B0C" w:rsidRDefault="00F779E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F43" w:rsidRDefault="00F27F43" w:rsidP="00F2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43" w:rsidRDefault="00F27F43" w:rsidP="00F2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4B1" w:rsidRDefault="00F014B1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5244" w:rsidRDefault="00E75244" w:rsidP="00C951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5244" w:rsidRDefault="00E75244" w:rsidP="00C951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5244" w:rsidRDefault="00E75244" w:rsidP="00C951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5244" w:rsidRDefault="00E75244" w:rsidP="00C951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951BA" w:rsidRDefault="00C951BA" w:rsidP="00C951B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75244">
        <w:rPr>
          <w:rFonts w:ascii="Times New Roman" w:hAnsi="Times New Roman" w:cs="Times New Roman"/>
          <w:sz w:val="20"/>
          <w:szCs w:val="20"/>
        </w:rPr>
        <w:t>4</w:t>
      </w:r>
    </w:p>
    <w:p w:rsidR="00E75244" w:rsidRDefault="00E75244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E75244" w:rsidRDefault="00E75244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75244" w:rsidRDefault="00E75244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C951BA" w:rsidRPr="00C001D1" w:rsidRDefault="00E75244" w:rsidP="00C001D1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13.01.2016 года № 8</w:t>
      </w:r>
    </w:p>
    <w:p w:rsidR="00C951BA" w:rsidRDefault="00C951BA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C951BA" w:rsidRDefault="00C951BA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практического развертывания эвакуационных органов </w:t>
      </w:r>
    </w:p>
    <w:p w:rsidR="00C951BA" w:rsidRDefault="00C951BA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Киренского муниципального района </w:t>
      </w:r>
    </w:p>
    <w:p w:rsidR="00C951BA" w:rsidRPr="00C001D1" w:rsidRDefault="00C951BA" w:rsidP="00C0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C001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70FC3" w:rsidRPr="005E574F" w:rsidRDefault="00070FC3" w:rsidP="00C951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6126" w:type="dxa"/>
        <w:tblLook w:val="04A0"/>
      </w:tblPr>
      <w:tblGrid>
        <w:gridCol w:w="487"/>
        <w:gridCol w:w="1899"/>
        <w:gridCol w:w="993"/>
        <w:gridCol w:w="909"/>
        <w:gridCol w:w="619"/>
        <w:gridCol w:w="994"/>
        <w:gridCol w:w="907"/>
        <w:gridCol w:w="951"/>
        <w:gridCol w:w="949"/>
        <w:gridCol w:w="983"/>
        <w:gridCol w:w="737"/>
        <w:gridCol w:w="970"/>
        <w:gridCol w:w="835"/>
        <w:gridCol w:w="970"/>
        <w:gridCol w:w="1647"/>
        <w:gridCol w:w="1276"/>
      </w:tblGrid>
      <w:tr w:rsidR="00070FC3" w:rsidTr="00F51000">
        <w:tc>
          <w:tcPr>
            <w:tcW w:w="487" w:type="dxa"/>
            <w:vMerge w:val="restart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проверку</w:t>
            </w:r>
          </w:p>
        </w:tc>
        <w:tc>
          <w:tcPr>
            <w:tcW w:w="1276" w:type="dxa"/>
            <w:vMerge w:val="restart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070FC3" w:rsidTr="00F51000">
        <w:tc>
          <w:tcPr>
            <w:tcW w:w="48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Пункты временного размещения населения при ЧС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16126" w:type="dxa"/>
            <w:gridSpan w:val="16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</w:t>
            </w:r>
          </w:p>
          <w:p w:rsidR="00070FC3" w:rsidRPr="00655B1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1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</w:t>
            </w:r>
            <w:proofErr w:type="spellStart"/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. колледж,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15">
              <w:rPr>
                <w:rFonts w:ascii="Times New Roman" w:hAnsi="Times New Roman" w:cs="Times New Roman"/>
                <w:sz w:val="20"/>
                <w:szCs w:val="20"/>
              </w:rPr>
              <w:t>Скорнякова Нина Дмитриевна, тел.: 8 (39568)  3-20-61</w:t>
            </w:r>
          </w:p>
          <w:p w:rsidR="00070FC3" w:rsidRPr="00655B1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администрации Киренского городского поселения Журавлева И.В.,</w:t>
            </w: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отдела ЖКХ администрации Киренского городского поселения Смирнов Д.С.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Pr="00773B0C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3</w:t>
            </w:r>
          </w:p>
          <w:p w:rsidR="00070FC3" w:rsidRPr="00B46670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г. Киренска,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Тюрнева</w:t>
            </w:r>
            <w:proofErr w:type="spellEnd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Владимировна, тел.: 8 (39568) 3-21-70</w:t>
            </w:r>
          </w:p>
          <w:p w:rsidR="00070FC3" w:rsidRPr="00B46670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3</w:t>
            </w:r>
          </w:p>
          <w:p w:rsidR="00070FC3" w:rsidRPr="00B46670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7»,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Ходоева</w:t>
            </w:r>
            <w:proofErr w:type="spellEnd"/>
            <w:r w:rsidRPr="00B4667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Викторовна, тел.: 8 (39568) 3-24-11</w:t>
            </w:r>
          </w:p>
          <w:p w:rsidR="00070FC3" w:rsidRPr="00B46670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  <w:vMerge w:val="restart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проверку</w:t>
            </w:r>
          </w:p>
        </w:tc>
        <w:tc>
          <w:tcPr>
            <w:tcW w:w="1276" w:type="dxa"/>
            <w:vMerge w:val="restart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070FC3" w:rsidTr="00F51000">
        <w:tc>
          <w:tcPr>
            <w:tcW w:w="48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4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5</w:t>
            </w:r>
          </w:p>
          <w:p w:rsidR="00070FC3" w:rsidRPr="00B46670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г. Киренска,</w:t>
            </w:r>
          </w:p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670">
              <w:rPr>
                <w:rFonts w:ascii="Times New Roman" w:hAnsi="Times New Roman" w:cs="Times New Roman"/>
                <w:sz w:val="20"/>
                <w:szCs w:val="20"/>
              </w:rPr>
              <w:t>Потапова Елена Александровна, тел.: 8 (39568) 4-39-80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администрации Киренского городского поселения Журавлева И.В.,</w:t>
            </w: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отдела ЖКХ администрации Киренского городского поселения Смирнов Д.С.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Pr="00773B0C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5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Киренска,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, тел.: 8 (39568) 4-43-47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6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9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Савлук</w:t>
            </w:r>
            <w:proofErr w:type="spellEnd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тел.: 8 (39568) 4-38-73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7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«Датский сад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Маслова Любовь Александровна, тел.: 8 (39568) 4-39-30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8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F27F9B">
                <w:rPr>
                  <w:rFonts w:ascii="Times New Roman" w:hAnsi="Times New Roman" w:cs="Times New Roman"/>
                  <w:sz w:val="20"/>
                  <w:szCs w:val="20"/>
                </w:rPr>
                <w:t>12 г</w:t>
              </w:r>
            </w:smartTag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. Киренска»,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Тирская</w:t>
            </w:r>
            <w:proofErr w:type="spellEnd"/>
            <w:r w:rsidRPr="00F27F9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Анатольевна, тел.: 8 (39568) 4-42-80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9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МКУПК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9B">
              <w:rPr>
                <w:rFonts w:ascii="Times New Roman" w:hAnsi="Times New Roman" w:cs="Times New Roman"/>
                <w:sz w:val="20"/>
                <w:szCs w:val="20"/>
              </w:rPr>
              <w:t>Курбатова Елена Юрьевна, тел.: 8 (39568) 4-38-45</w:t>
            </w:r>
          </w:p>
          <w:p w:rsidR="00070FC3" w:rsidRPr="00F27F9B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10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 (начальные классы)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, тел.: 8 (39568) 4-43-47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11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6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Николаенко Валентина Владимировна, тел.: 8 (39568) 2-73-84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nil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администрации Киренского городского поселения Журавлева И.В.,</w:t>
            </w: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отдела ЖКХ администрации Киренского городского поселения Смирнов Д.С.</w:t>
            </w:r>
          </w:p>
          <w:p w:rsidR="00070FC3" w:rsidRPr="00773B0C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12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НОШ с. </w:t>
            </w: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Кривошапкино</w:t>
            </w:r>
            <w:proofErr w:type="spellEnd"/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Прошутинская Людмила Николаевна, тел.: 8 (39568) 4-33-20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13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Деский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 сад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8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Киренска»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Степина Татьяна Георгиевна, тел.: 8 (39568) 2-75-96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14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МКОУ «Начальная </w:t>
            </w: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.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5E574F">
                <w:rPr>
                  <w:rFonts w:ascii="Times New Roman" w:hAnsi="Times New Roman" w:cs="Times New Roman"/>
                  <w:sz w:val="20"/>
                  <w:szCs w:val="20"/>
                </w:rPr>
                <w:t>4 г</w:t>
              </w:r>
            </w:smartTag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. Киренска»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(п. Пролетарск)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Потапова Екатерина Федоровна, тел.: 8 (39568) 4-45-03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070FC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15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«Гармония»,</w:t>
            </w:r>
          </w:p>
          <w:p w:rsidR="00070FC3" w:rsidRPr="005E574F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>Кулебякина</w:t>
            </w:r>
            <w:proofErr w:type="spellEnd"/>
            <w:r w:rsidRPr="005E574F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Юрьевна, тел.: 8 (39568) 4-38-43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E75244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16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МКДОУ с.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Коршуново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Округина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Минуловна</w:t>
            </w:r>
            <w:proofErr w:type="spellEnd"/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8 (39568)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3-00-36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E75244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070FC3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 и ЧС Комитета по имуществу и ЖКХ администрации Киренского муниципального района Суханов Д.Е.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Pr="00773B0C" w:rsidRDefault="00C001D1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18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МКОУ СОШ с.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Алымовка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Федорова Галина Прокопьевна, тел.: 8 (39568) 3-71-90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070FC3" w:rsidRPr="00773B0C" w:rsidRDefault="00E75244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19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МКДОУ с.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Рукавишникова Надежда Романовна, тел.: 8 (39568) 2-63-46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70FC3" w:rsidRPr="00773B0C" w:rsidRDefault="00E75244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22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МКОУ СОШ п. Юбилейный,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Хвищук</w:t>
            </w:r>
            <w:proofErr w:type="spell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Георгиевна, тел. 8 (39568) 3-00-22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70FC3" w:rsidRDefault="00E75244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16126" w:type="dxa"/>
            <w:gridSpan w:val="16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17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МУ КДЦ «Вдохновение», 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Романова Г.Г. тел.: 8 (39568) 3-71-92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лымовка</w:t>
            </w:r>
            <w:proofErr w:type="spellEnd"/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70FC3" w:rsidRDefault="00E75244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1D1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администраций поселений,</w:t>
            </w:r>
          </w:p>
          <w:p w:rsidR="00070FC3" w:rsidRPr="00773B0C" w:rsidRDefault="00C001D1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ГО и ЧС Комитета по имуществу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 администрации Киренского муниципального района Суханов Д.Е.</w:t>
            </w: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20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КДЦ «Лира»,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Кравченко Игорь Анатольевич,  тел.: 8 (39568) 5-22-53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лексеевск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70FC3" w:rsidRDefault="00E75244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C3" w:rsidTr="00F51000">
        <w:tc>
          <w:tcPr>
            <w:tcW w:w="487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89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ПВР № 21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МКУК «СКДЦ Русь», с. </w:t>
            </w:r>
            <w:proofErr w:type="gramStart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Петропавловское</w:t>
            </w:r>
            <w:proofErr w:type="gramEnd"/>
            <w:r w:rsidRPr="007C07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F5">
              <w:rPr>
                <w:rFonts w:ascii="Times New Roman" w:hAnsi="Times New Roman" w:cs="Times New Roman"/>
                <w:sz w:val="20"/>
                <w:szCs w:val="20"/>
              </w:rPr>
              <w:t>Виноградова Надежда Ивановна, тел.: 8 (39568) 3-00-19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0FC3" w:rsidRPr="007C07F5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Петропавловское</w:t>
            </w:r>
          </w:p>
        </w:tc>
        <w:tc>
          <w:tcPr>
            <w:tcW w:w="99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070FC3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070FC3" w:rsidRDefault="00E75244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4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FC3" w:rsidRPr="00773B0C" w:rsidRDefault="00070FC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FC3" w:rsidRDefault="00070FC3" w:rsidP="0007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FC3" w:rsidRDefault="00070FC3" w:rsidP="0007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FC3" w:rsidRDefault="00070FC3" w:rsidP="00070F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Pr="005F295C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7714D" w:rsidRPr="005F295C" w:rsidSect="005F295C">
      <w:pgSz w:w="16838" w:h="11906" w:orient="landscape"/>
      <w:pgMar w:top="340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00A23"/>
    <w:multiLevelType w:val="hybridMultilevel"/>
    <w:tmpl w:val="1CA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53C48C2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F8"/>
    <w:rsid w:val="00020344"/>
    <w:rsid w:val="00021A84"/>
    <w:rsid w:val="0002416A"/>
    <w:rsid w:val="00056213"/>
    <w:rsid w:val="00070FC3"/>
    <w:rsid w:val="000B082E"/>
    <w:rsid w:val="000B30B9"/>
    <w:rsid w:val="000C27B8"/>
    <w:rsid w:val="000D1F3B"/>
    <w:rsid w:val="000F6BB7"/>
    <w:rsid w:val="00106E41"/>
    <w:rsid w:val="00114CAA"/>
    <w:rsid w:val="001264AB"/>
    <w:rsid w:val="00180D9A"/>
    <w:rsid w:val="00196BF0"/>
    <w:rsid w:val="001A40D0"/>
    <w:rsid w:val="001B223C"/>
    <w:rsid w:val="001D4F48"/>
    <w:rsid w:val="001D6112"/>
    <w:rsid w:val="00225FE8"/>
    <w:rsid w:val="00246FB1"/>
    <w:rsid w:val="002830EA"/>
    <w:rsid w:val="00296F18"/>
    <w:rsid w:val="002B7BBB"/>
    <w:rsid w:val="002C018A"/>
    <w:rsid w:val="00327E67"/>
    <w:rsid w:val="00334B56"/>
    <w:rsid w:val="00351CEF"/>
    <w:rsid w:val="00363523"/>
    <w:rsid w:val="003C3F96"/>
    <w:rsid w:val="0041188B"/>
    <w:rsid w:val="00417B42"/>
    <w:rsid w:val="00420571"/>
    <w:rsid w:val="004308C1"/>
    <w:rsid w:val="00444135"/>
    <w:rsid w:val="004635D4"/>
    <w:rsid w:val="004B3DF8"/>
    <w:rsid w:val="00515531"/>
    <w:rsid w:val="005254B7"/>
    <w:rsid w:val="005424D3"/>
    <w:rsid w:val="00547EAF"/>
    <w:rsid w:val="005954E4"/>
    <w:rsid w:val="005E574F"/>
    <w:rsid w:val="005F295C"/>
    <w:rsid w:val="005F6BEE"/>
    <w:rsid w:val="00613392"/>
    <w:rsid w:val="00616592"/>
    <w:rsid w:val="00641216"/>
    <w:rsid w:val="00655B15"/>
    <w:rsid w:val="00672DD4"/>
    <w:rsid w:val="006811CE"/>
    <w:rsid w:val="006920AE"/>
    <w:rsid w:val="00692ED3"/>
    <w:rsid w:val="006C58B1"/>
    <w:rsid w:val="006E3C27"/>
    <w:rsid w:val="007154E4"/>
    <w:rsid w:val="0073635C"/>
    <w:rsid w:val="0075092D"/>
    <w:rsid w:val="00773B0C"/>
    <w:rsid w:val="007A5CB3"/>
    <w:rsid w:val="007B1415"/>
    <w:rsid w:val="007C07F5"/>
    <w:rsid w:val="007E29C6"/>
    <w:rsid w:val="00807F57"/>
    <w:rsid w:val="00831D8C"/>
    <w:rsid w:val="00850756"/>
    <w:rsid w:val="008576E4"/>
    <w:rsid w:val="0087714D"/>
    <w:rsid w:val="008A1DB9"/>
    <w:rsid w:val="008B2A75"/>
    <w:rsid w:val="008C1367"/>
    <w:rsid w:val="008D3EB9"/>
    <w:rsid w:val="008E766E"/>
    <w:rsid w:val="0090224D"/>
    <w:rsid w:val="009035E2"/>
    <w:rsid w:val="00905ED9"/>
    <w:rsid w:val="0092317D"/>
    <w:rsid w:val="00957967"/>
    <w:rsid w:val="00963F67"/>
    <w:rsid w:val="009A170C"/>
    <w:rsid w:val="009B0320"/>
    <w:rsid w:val="009E1A81"/>
    <w:rsid w:val="00A02B12"/>
    <w:rsid w:val="00A550C1"/>
    <w:rsid w:val="00A62D85"/>
    <w:rsid w:val="00A71580"/>
    <w:rsid w:val="00A76700"/>
    <w:rsid w:val="00A8201A"/>
    <w:rsid w:val="00A92AA6"/>
    <w:rsid w:val="00AC7D9F"/>
    <w:rsid w:val="00AE5AEC"/>
    <w:rsid w:val="00AF4C15"/>
    <w:rsid w:val="00B062C6"/>
    <w:rsid w:val="00B46670"/>
    <w:rsid w:val="00B61C79"/>
    <w:rsid w:val="00B62116"/>
    <w:rsid w:val="00B76984"/>
    <w:rsid w:val="00BB7C6F"/>
    <w:rsid w:val="00C001D1"/>
    <w:rsid w:val="00C630B9"/>
    <w:rsid w:val="00C86763"/>
    <w:rsid w:val="00C951BA"/>
    <w:rsid w:val="00CE40DA"/>
    <w:rsid w:val="00CE6BF4"/>
    <w:rsid w:val="00D009D8"/>
    <w:rsid w:val="00D2104F"/>
    <w:rsid w:val="00D22BF3"/>
    <w:rsid w:val="00D23355"/>
    <w:rsid w:val="00D374CC"/>
    <w:rsid w:val="00D828E4"/>
    <w:rsid w:val="00D82BCE"/>
    <w:rsid w:val="00D96D6C"/>
    <w:rsid w:val="00DE4E60"/>
    <w:rsid w:val="00DF0516"/>
    <w:rsid w:val="00E05AE8"/>
    <w:rsid w:val="00E34E06"/>
    <w:rsid w:val="00E75244"/>
    <w:rsid w:val="00E80096"/>
    <w:rsid w:val="00E81BE4"/>
    <w:rsid w:val="00E87FBB"/>
    <w:rsid w:val="00E9726F"/>
    <w:rsid w:val="00EC6169"/>
    <w:rsid w:val="00EF1E01"/>
    <w:rsid w:val="00F014B1"/>
    <w:rsid w:val="00F04FD9"/>
    <w:rsid w:val="00F16D4D"/>
    <w:rsid w:val="00F2554A"/>
    <w:rsid w:val="00F27F43"/>
    <w:rsid w:val="00F27F9B"/>
    <w:rsid w:val="00F32619"/>
    <w:rsid w:val="00F51000"/>
    <w:rsid w:val="00F779EB"/>
    <w:rsid w:val="00FB7F5E"/>
    <w:rsid w:val="00FD2641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D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15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2014-10-23T03:25:00Z</cp:lastPrinted>
  <dcterms:created xsi:type="dcterms:W3CDTF">2014-02-03T08:44:00Z</dcterms:created>
  <dcterms:modified xsi:type="dcterms:W3CDTF">2016-01-22T06:20:00Z</dcterms:modified>
</cp:coreProperties>
</file>